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9D65" w14:textId="77777777" w:rsidR="00707AC3" w:rsidRDefault="00707AC3" w:rsidP="00707AC3">
      <w:pPr>
        <w:rPr>
          <w:b/>
          <w:sz w:val="28"/>
          <w:szCs w:val="28"/>
          <w:u w:val="single"/>
        </w:rPr>
      </w:pPr>
    </w:p>
    <w:p w14:paraId="045D9B25" w14:textId="35F03458" w:rsidR="00FA5FCB" w:rsidRPr="009C664E" w:rsidRDefault="006F232D" w:rsidP="00707A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Perinatal </w:t>
      </w:r>
      <w:r w:rsidR="00FA5FCB" w:rsidRPr="009C664E">
        <w:rPr>
          <w:b/>
          <w:sz w:val="28"/>
          <w:szCs w:val="28"/>
          <w:u w:val="single"/>
        </w:rPr>
        <w:t>Mental H</w:t>
      </w:r>
      <w:r>
        <w:rPr>
          <w:b/>
          <w:sz w:val="28"/>
          <w:szCs w:val="28"/>
          <w:u w:val="single"/>
        </w:rPr>
        <w:t>ealth Team</w:t>
      </w:r>
      <w:r w:rsidR="00FA5FCB" w:rsidRPr="009C664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Referrals</w:t>
      </w:r>
    </w:p>
    <w:p w14:paraId="1615999C" w14:textId="77777777" w:rsidR="00FA5FCB" w:rsidRPr="00FA5FCB" w:rsidRDefault="00FA5FCB" w:rsidP="00707AC3">
      <w:pPr>
        <w:spacing w:line="240" w:lineRule="auto"/>
        <w:jc w:val="center"/>
        <w:rPr>
          <w:i/>
          <w:sz w:val="24"/>
          <w:szCs w:val="24"/>
        </w:rPr>
      </w:pPr>
      <w:r w:rsidRPr="00FA5FCB">
        <w:rPr>
          <w:b/>
          <w:sz w:val="24"/>
          <w:szCs w:val="24"/>
        </w:rPr>
        <w:t>Please read the following before proceeding with your referral:</w:t>
      </w:r>
    </w:p>
    <w:p w14:paraId="55B2ADDE" w14:textId="3F4FA7CD" w:rsidR="007C1722" w:rsidRPr="005E5172" w:rsidRDefault="007C1722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E5172">
        <w:rPr>
          <w:sz w:val="24"/>
          <w:szCs w:val="24"/>
        </w:rPr>
        <w:t xml:space="preserve">This service operates Monday to Friday 9am – 5pm. We ask that you ring to discuss </w:t>
      </w:r>
      <w:proofErr w:type="gramStart"/>
      <w:r w:rsidRPr="005E5172">
        <w:rPr>
          <w:sz w:val="24"/>
          <w:szCs w:val="24"/>
        </w:rPr>
        <w:t>you</w:t>
      </w:r>
      <w:proofErr w:type="gramEnd"/>
      <w:r w:rsidRPr="005E5172">
        <w:rPr>
          <w:sz w:val="24"/>
          <w:szCs w:val="24"/>
        </w:rPr>
        <w:t xml:space="preserve"> referral prior to sending the information </w:t>
      </w:r>
      <w:r w:rsidR="005E5172" w:rsidRPr="005E5172">
        <w:rPr>
          <w:sz w:val="24"/>
          <w:szCs w:val="24"/>
        </w:rPr>
        <w:t>(</w:t>
      </w:r>
      <w:r w:rsidR="000D285F">
        <w:rPr>
          <w:sz w:val="24"/>
          <w:szCs w:val="24"/>
        </w:rPr>
        <w:t>with</w:t>
      </w:r>
      <w:r w:rsidR="005E5172" w:rsidRPr="005E5172">
        <w:rPr>
          <w:sz w:val="24"/>
          <w:szCs w:val="24"/>
        </w:rPr>
        <w:t xml:space="preserve"> team duty cover, via admin’ 01482 336837). If you are unable to ring first and you feel this referral is urgent</w:t>
      </w:r>
      <w:r w:rsidR="00F8434B">
        <w:rPr>
          <w:sz w:val="24"/>
          <w:szCs w:val="24"/>
        </w:rPr>
        <w:t xml:space="preserve"> </w:t>
      </w:r>
      <w:r w:rsidR="005E5172" w:rsidRPr="005E5172">
        <w:rPr>
          <w:sz w:val="24"/>
          <w:szCs w:val="24"/>
        </w:rPr>
        <w:t>please be aware there will be no-one available to respond outside of office hours and you should cont</w:t>
      </w:r>
      <w:r w:rsidR="00F8434B">
        <w:rPr>
          <w:sz w:val="24"/>
          <w:szCs w:val="24"/>
        </w:rPr>
        <w:t>act your Single Point of Access or Hospital Liaison Team.</w:t>
      </w:r>
      <w:r w:rsidR="005E5172" w:rsidRPr="005E5172">
        <w:rPr>
          <w:sz w:val="24"/>
          <w:szCs w:val="24"/>
        </w:rPr>
        <w:t xml:space="preserve"> </w:t>
      </w:r>
    </w:p>
    <w:p w14:paraId="42C50054" w14:textId="77777777" w:rsidR="00FA5FCB" w:rsidRDefault="00FA5FCB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E5172">
        <w:rPr>
          <w:sz w:val="24"/>
          <w:szCs w:val="24"/>
        </w:rPr>
        <w:t xml:space="preserve">Please complete all fields of the form as it </w:t>
      </w:r>
      <w:r w:rsidR="005E5172" w:rsidRPr="005E5172">
        <w:rPr>
          <w:sz w:val="24"/>
          <w:szCs w:val="24"/>
        </w:rPr>
        <w:t>may</w:t>
      </w:r>
      <w:r w:rsidRPr="005E5172">
        <w:rPr>
          <w:sz w:val="24"/>
          <w:szCs w:val="24"/>
        </w:rPr>
        <w:t xml:space="preserve"> not be processed if there is missing information. Only referrals received on this form will be processed and other documentation should only be sent as </w:t>
      </w:r>
      <w:r w:rsidR="007679B6" w:rsidRPr="005E5172">
        <w:rPr>
          <w:sz w:val="24"/>
          <w:szCs w:val="24"/>
        </w:rPr>
        <w:t>supplementary</w:t>
      </w:r>
      <w:r w:rsidRPr="005E5172">
        <w:rPr>
          <w:sz w:val="24"/>
          <w:szCs w:val="24"/>
        </w:rPr>
        <w:t xml:space="preserve"> to this. </w:t>
      </w:r>
    </w:p>
    <w:p w14:paraId="1AAA78D3" w14:textId="77777777" w:rsidR="00F8434B" w:rsidRPr="005E5172" w:rsidRDefault="00F8434B" w:rsidP="00F8434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434B">
        <w:rPr>
          <w:sz w:val="24"/>
          <w:szCs w:val="24"/>
        </w:rPr>
        <w:t>Once complete, please email to  HNF-TR.PerinatalMentalHealthTeam@nhs.net</w:t>
      </w:r>
    </w:p>
    <w:p w14:paraId="7876A4D1" w14:textId="20AE2460" w:rsidR="007032A6" w:rsidRPr="007032A6" w:rsidRDefault="00F8434B" w:rsidP="007032A6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47"/>
        <w:gridCol w:w="4695"/>
      </w:tblGrid>
      <w:tr w:rsidR="00FC0755" w:rsidRPr="005D219C" w14:paraId="142A74C0" w14:textId="77777777" w:rsidTr="007032A6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6293B0F7" w14:textId="77777777" w:rsidR="004E1EF1" w:rsidRPr="000A3561" w:rsidRDefault="006F232D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and time of referral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56F8EC4A" w14:textId="77777777" w:rsidR="006F232D" w:rsidRPr="000A3561" w:rsidRDefault="006F232D" w:rsidP="007032A6">
            <w:pPr>
              <w:rPr>
                <w:rFonts w:ascii="Arial" w:hAnsi="Arial" w:cs="Arial"/>
              </w:rPr>
            </w:pPr>
            <w:r w:rsidRPr="006F232D">
              <w:rPr>
                <w:rFonts w:ascii="Arial" w:hAnsi="Arial" w:cs="Arial"/>
                <w:b/>
              </w:rPr>
              <w:t>Referrer details</w:t>
            </w:r>
          </w:p>
          <w:p w14:paraId="268DB6B0" w14:textId="77777777" w:rsidR="006F232D" w:rsidRPr="006F232D" w:rsidRDefault="006F232D" w:rsidP="007032A6">
            <w:pPr>
              <w:rPr>
                <w:rFonts w:ascii="Arial" w:hAnsi="Arial" w:cs="Arial"/>
              </w:rPr>
            </w:pPr>
            <w:r w:rsidRPr="006F232D">
              <w:rPr>
                <w:rFonts w:ascii="Arial" w:hAnsi="Arial" w:cs="Arial"/>
              </w:rPr>
              <w:t>Name:</w:t>
            </w:r>
          </w:p>
          <w:p w14:paraId="25A655AE" w14:textId="77777777" w:rsidR="006F232D" w:rsidRPr="006F232D" w:rsidRDefault="006F232D" w:rsidP="007032A6">
            <w:pPr>
              <w:rPr>
                <w:rFonts w:ascii="Arial" w:hAnsi="Arial" w:cs="Arial"/>
              </w:rPr>
            </w:pPr>
            <w:r w:rsidRPr="006F232D">
              <w:rPr>
                <w:rFonts w:ascii="Arial" w:hAnsi="Arial" w:cs="Arial"/>
              </w:rPr>
              <w:t>Role:</w:t>
            </w:r>
          </w:p>
          <w:p w14:paraId="7931C295" w14:textId="77777777" w:rsidR="006F232D" w:rsidRPr="006F232D" w:rsidRDefault="006F232D" w:rsidP="007032A6">
            <w:pPr>
              <w:rPr>
                <w:rFonts w:ascii="Arial" w:hAnsi="Arial" w:cs="Arial"/>
              </w:rPr>
            </w:pPr>
            <w:r w:rsidRPr="006F232D">
              <w:rPr>
                <w:rFonts w:ascii="Arial" w:hAnsi="Arial" w:cs="Arial"/>
              </w:rPr>
              <w:t>Telephone Number:</w:t>
            </w:r>
          </w:p>
          <w:p w14:paraId="0502CE2F" w14:textId="77777777" w:rsidR="006F232D" w:rsidRPr="006F232D" w:rsidRDefault="006F232D" w:rsidP="007032A6">
            <w:pPr>
              <w:rPr>
                <w:rFonts w:ascii="Arial" w:hAnsi="Arial" w:cs="Arial"/>
              </w:rPr>
            </w:pPr>
            <w:r w:rsidRPr="006F232D">
              <w:rPr>
                <w:rFonts w:ascii="Arial" w:hAnsi="Arial" w:cs="Arial"/>
              </w:rPr>
              <w:t>Email:</w:t>
            </w:r>
          </w:p>
          <w:p w14:paraId="57ACA4E2" w14:textId="77777777" w:rsidR="006F232D" w:rsidRPr="006F232D" w:rsidRDefault="006F232D" w:rsidP="007032A6">
            <w:pPr>
              <w:rPr>
                <w:rFonts w:ascii="Arial" w:hAnsi="Arial" w:cs="Arial"/>
              </w:rPr>
            </w:pPr>
            <w:r w:rsidRPr="006F232D">
              <w:rPr>
                <w:rFonts w:ascii="Arial" w:hAnsi="Arial" w:cs="Arial"/>
              </w:rPr>
              <w:t>Address:</w:t>
            </w:r>
          </w:p>
          <w:p w14:paraId="153E5AB4" w14:textId="77777777" w:rsidR="004E1EF1" w:rsidRPr="005D219C" w:rsidRDefault="004E1EF1" w:rsidP="007032A6">
            <w:pPr>
              <w:rPr>
                <w:rFonts w:ascii="Arial" w:hAnsi="Arial" w:cs="Arial"/>
              </w:rPr>
            </w:pPr>
          </w:p>
        </w:tc>
      </w:tr>
      <w:tr w:rsidR="00FC0755" w:rsidRPr="005D219C" w14:paraId="3FCCE414" w14:textId="77777777" w:rsidTr="007032A6">
        <w:trPr>
          <w:trHeight w:val="518"/>
        </w:trPr>
        <w:tc>
          <w:tcPr>
            <w:tcW w:w="4547" w:type="dxa"/>
            <w:shd w:val="clear" w:color="auto" w:fill="DBE5F1" w:themeFill="accent1" w:themeFillTint="33"/>
          </w:tcPr>
          <w:p w14:paraId="4D4CBBB0" w14:textId="443CE4C4" w:rsidR="004E1EF1" w:rsidRDefault="006F232D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person aware of and consenting to this referral?</w:t>
            </w:r>
            <w:r w:rsidR="000F6BBA">
              <w:rPr>
                <w:rFonts w:ascii="Arial" w:hAnsi="Arial" w:cs="Arial"/>
                <w:b/>
              </w:rPr>
              <w:t xml:space="preserve"> </w:t>
            </w:r>
            <w:r w:rsidR="000F6BBA">
              <w:rPr>
                <w:rFonts w:ascii="Arial" w:hAnsi="Arial" w:cs="Arial"/>
              </w:rPr>
              <w:t>Y/ N</w:t>
            </w:r>
          </w:p>
          <w:p w14:paraId="62639DB5" w14:textId="77777777" w:rsidR="007C2FD0" w:rsidRDefault="007C2FD0" w:rsidP="007032A6">
            <w:pPr>
              <w:rPr>
                <w:rFonts w:ascii="Arial" w:hAnsi="Arial" w:cs="Arial"/>
                <w:b/>
              </w:rPr>
            </w:pPr>
          </w:p>
          <w:p w14:paraId="13C92136" w14:textId="7141637F" w:rsidR="004E1EF1" w:rsidRPr="007C2FD0" w:rsidRDefault="007C2FD0" w:rsidP="007032A6">
            <w:pPr>
              <w:rPr>
                <w:rFonts w:ascii="Arial" w:hAnsi="Arial" w:cs="Arial"/>
                <w:bCs/>
              </w:rPr>
            </w:pPr>
            <w:r w:rsidRPr="007C2FD0">
              <w:rPr>
                <w:rFonts w:ascii="Arial" w:hAnsi="Arial" w:cs="Arial"/>
                <w:b/>
              </w:rPr>
              <w:t>Does the patient agree for their referral to be discussed with other relevant professionals to ensure they receive the most appropriate service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Y/N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260BD907" w14:textId="7D28144E" w:rsidR="004E1EF1" w:rsidRPr="000D285F" w:rsidRDefault="000D285F" w:rsidP="007032A6">
            <w:pPr>
              <w:rPr>
                <w:rFonts w:ascii="Arial" w:hAnsi="Arial" w:cs="Arial"/>
                <w:b/>
                <w:bCs/>
              </w:rPr>
            </w:pPr>
            <w:r w:rsidRPr="000D285F">
              <w:rPr>
                <w:rFonts w:ascii="Arial" w:hAnsi="Arial" w:cs="Arial"/>
                <w:b/>
                <w:bCs/>
              </w:rPr>
              <w:t>Are there preferred days/ times/ means to contact the person?</w:t>
            </w:r>
          </w:p>
          <w:p w14:paraId="2F91B52A" w14:textId="77777777"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14:paraId="03DFDB03" w14:textId="77777777"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14:paraId="3DE1B1E5" w14:textId="77777777"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14:paraId="167273B0" w14:textId="77777777" w:rsidR="006F232D" w:rsidRPr="005D219C" w:rsidRDefault="006F232D" w:rsidP="007032A6">
            <w:pPr>
              <w:rPr>
                <w:rFonts w:ascii="Arial" w:hAnsi="Arial" w:cs="Arial"/>
                <w:b/>
              </w:rPr>
            </w:pPr>
          </w:p>
        </w:tc>
      </w:tr>
      <w:tr w:rsidR="00FC0755" w:rsidRPr="005D219C" w14:paraId="1187F9FF" w14:textId="77777777" w:rsidTr="007032A6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3256B57F" w14:textId="6EB04E34" w:rsidR="004E1EF1" w:rsidRDefault="000D285F" w:rsidP="007032A6">
            <w:pPr>
              <w:rPr>
                <w:rFonts w:ascii="Arial" w:hAnsi="Arial" w:cs="Arial"/>
                <w:b/>
              </w:rPr>
            </w:pPr>
            <w:r w:rsidRPr="000D285F">
              <w:rPr>
                <w:rFonts w:ascii="Arial" w:hAnsi="Arial" w:cs="Arial"/>
                <w:b/>
              </w:rPr>
              <w:t>GP details</w:t>
            </w:r>
          </w:p>
          <w:p w14:paraId="7CB50A89" w14:textId="12730610" w:rsidR="000D285F" w:rsidRDefault="000D285F" w:rsidP="007032A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Name:</w:t>
            </w:r>
          </w:p>
          <w:p w14:paraId="61BC5E24" w14:textId="016E53DB" w:rsidR="000D285F" w:rsidRDefault="000D285F" w:rsidP="007032A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Practice name/ address:</w:t>
            </w:r>
          </w:p>
          <w:p w14:paraId="0093A824" w14:textId="3BA62DAB" w:rsidR="000D285F" w:rsidRDefault="000D285F" w:rsidP="007032A6">
            <w:pPr>
              <w:rPr>
                <w:rFonts w:ascii="Arial" w:hAnsi="Arial" w:cs="Arial"/>
                <w:bCs/>
              </w:rPr>
            </w:pPr>
          </w:p>
          <w:p w14:paraId="7132CE1F" w14:textId="451A7A6A" w:rsidR="000D285F" w:rsidRDefault="000D285F" w:rsidP="007032A6">
            <w:pPr>
              <w:rPr>
                <w:rFonts w:ascii="Arial" w:hAnsi="Arial" w:cs="Arial"/>
                <w:bCs/>
              </w:rPr>
            </w:pPr>
          </w:p>
          <w:p w14:paraId="23D717CA" w14:textId="0DB86DB6" w:rsidR="000D285F" w:rsidRDefault="000D285F" w:rsidP="007032A6">
            <w:pPr>
              <w:rPr>
                <w:rFonts w:ascii="Arial" w:hAnsi="Arial" w:cs="Arial"/>
                <w:bCs/>
              </w:rPr>
            </w:pPr>
          </w:p>
          <w:p w14:paraId="4F0DD10D" w14:textId="0A143EC4" w:rsidR="004E1EF1" w:rsidRPr="005D219C" w:rsidRDefault="000D285F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Telephone:</w:t>
            </w:r>
          </w:p>
          <w:p w14:paraId="6019C6E6" w14:textId="77777777" w:rsidR="004E1EF1" w:rsidRPr="005D219C" w:rsidRDefault="004E1EF1" w:rsidP="007032A6">
            <w:pPr>
              <w:rPr>
                <w:rFonts w:ascii="Arial" w:hAnsi="Arial" w:cs="Arial"/>
              </w:rPr>
            </w:pPr>
          </w:p>
          <w:p w14:paraId="57F043F7" w14:textId="77777777" w:rsidR="004E1EF1" w:rsidRPr="005D219C" w:rsidRDefault="004E1EF1" w:rsidP="007032A6">
            <w:pPr>
              <w:rPr>
                <w:rFonts w:ascii="Arial" w:hAnsi="Arial" w:cs="Arial"/>
              </w:rPr>
            </w:pPr>
          </w:p>
        </w:tc>
        <w:tc>
          <w:tcPr>
            <w:tcW w:w="4695" w:type="dxa"/>
            <w:shd w:val="clear" w:color="auto" w:fill="DBE5F1" w:themeFill="accent1" w:themeFillTint="33"/>
          </w:tcPr>
          <w:p w14:paraId="04D37CF2" w14:textId="585FC12C" w:rsidR="000A3561" w:rsidRPr="000D285F" w:rsidRDefault="000D285F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and details of other professionals involved</w:t>
            </w:r>
          </w:p>
          <w:p w14:paraId="7671BFFF" w14:textId="399936FD" w:rsidR="000A3561" w:rsidRDefault="000A3561" w:rsidP="007032A6">
            <w:pPr>
              <w:rPr>
                <w:rFonts w:ascii="Arial" w:hAnsi="Arial" w:cs="Arial"/>
              </w:rPr>
            </w:pPr>
          </w:p>
          <w:p w14:paraId="04DF9C9E" w14:textId="77777777" w:rsidR="000A3561" w:rsidRPr="000A3561" w:rsidRDefault="000A3561" w:rsidP="007032A6">
            <w:pPr>
              <w:rPr>
                <w:rFonts w:ascii="Arial" w:hAnsi="Arial" w:cs="Arial"/>
              </w:rPr>
            </w:pPr>
          </w:p>
        </w:tc>
      </w:tr>
      <w:tr w:rsidR="00FC0755" w:rsidRPr="005D219C" w14:paraId="74852332" w14:textId="77777777" w:rsidTr="007032A6">
        <w:trPr>
          <w:trHeight w:val="1353"/>
        </w:trPr>
        <w:tc>
          <w:tcPr>
            <w:tcW w:w="4547" w:type="dxa"/>
            <w:shd w:val="clear" w:color="auto" w:fill="DBE5F1" w:themeFill="accent1" w:themeFillTint="33"/>
          </w:tcPr>
          <w:p w14:paraId="288E5FA4" w14:textId="77777777" w:rsidR="004E1EF1" w:rsidRPr="000A3561" w:rsidRDefault="000A3561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Name of person being referred (including </w:t>
            </w:r>
            <w:r w:rsidR="00ED3A46">
              <w:rPr>
                <w:rFonts w:ascii="Arial" w:hAnsi="Arial" w:cs="Arial"/>
                <w:b/>
              </w:rPr>
              <w:t xml:space="preserve">title and </w:t>
            </w:r>
            <w:r>
              <w:rPr>
                <w:rFonts w:ascii="Arial" w:hAnsi="Arial" w:cs="Arial"/>
                <w:b/>
              </w:rPr>
              <w:t>preferred name)</w:t>
            </w:r>
          </w:p>
          <w:p w14:paraId="78F7CC4C" w14:textId="77777777" w:rsidR="004E1EF1" w:rsidRPr="005D219C" w:rsidRDefault="004E1EF1" w:rsidP="007032A6">
            <w:pPr>
              <w:rPr>
                <w:rFonts w:ascii="Arial" w:hAnsi="Arial" w:cs="Arial"/>
              </w:rPr>
            </w:pPr>
          </w:p>
        </w:tc>
        <w:tc>
          <w:tcPr>
            <w:tcW w:w="4695" w:type="dxa"/>
            <w:shd w:val="clear" w:color="auto" w:fill="DBE5F1" w:themeFill="accent1" w:themeFillTint="33"/>
          </w:tcPr>
          <w:p w14:paraId="556588E1" w14:textId="77777777" w:rsidR="004E1EF1" w:rsidRPr="000A3561" w:rsidRDefault="000A3561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NHS Number</w:t>
            </w:r>
          </w:p>
          <w:p w14:paraId="3340F096" w14:textId="77777777" w:rsidR="000A3561" w:rsidRDefault="000A3561" w:rsidP="007032A6">
            <w:pPr>
              <w:rPr>
                <w:rFonts w:ascii="Arial" w:hAnsi="Arial" w:cs="Arial"/>
              </w:rPr>
            </w:pPr>
          </w:p>
          <w:p w14:paraId="5D5A83F5" w14:textId="77777777" w:rsidR="000A3561" w:rsidRPr="000A3561" w:rsidRDefault="000A3561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of birth/ age</w:t>
            </w:r>
          </w:p>
        </w:tc>
      </w:tr>
      <w:tr w:rsidR="00E703DC" w:rsidRPr="005D219C" w14:paraId="2CB7EBE6" w14:textId="77777777" w:rsidTr="007032A6">
        <w:trPr>
          <w:trHeight w:val="1314"/>
        </w:trPr>
        <w:tc>
          <w:tcPr>
            <w:tcW w:w="4547" w:type="dxa"/>
            <w:shd w:val="clear" w:color="auto" w:fill="DBE5F1" w:themeFill="accent1" w:themeFillTint="33"/>
          </w:tcPr>
          <w:p w14:paraId="32A42329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Ethnicity</w:t>
            </w:r>
          </w:p>
          <w:p w14:paraId="5DE5A83F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</w:p>
          <w:p w14:paraId="4E74563F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Spoken language/ sign language</w:t>
            </w:r>
          </w:p>
          <w:p w14:paraId="601D952A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</w:p>
          <w:p w14:paraId="69F043C6" w14:textId="77777777" w:rsid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Interpreter/ sign language user needed?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4164E2C3" w14:textId="17350A6A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Self-identified gender</w:t>
            </w:r>
            <w:r w:rsidR="00AB426D">
              <w:rPr>
                <w:rFonts w:ascii="Arial" w:hAnsi="Arial" w:cs="Arial"/>
                <w:b/>
              </w:rPr>
              <w:t>/ chosen pronouns</w:t>
            </w:r>
          </w:p>
          <w:p w14:paraId="565C38E4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</w:p>
          <w:p w14:paraId="2AFF6BCE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Sexual orientation</w:t>
            </w:r>
          </w:p>
          <w:p w14:paraId="23D783AC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</w:p>
          <w:p w14:paraId="1DE31C0D" w14:textId="77777777" w:rsid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Marital status</w:t>
            </w:r>
          </w:p>
        </w:tc>
      </w:tr>
      <w:tr w:rsidR="00E859D9" w:rsidRPr="005D219C" w14:paraId="61F980E8" w14:textId="77777777" w:rsidTr="007032A6">
        <w:trPr>
          <w:trHeight w:val="1314"/>
        </w:trPr>
        <w:tc>
          <w:tcPr>
            <w:tcW w:w="4547" w:type="dxa"/>
            <w:shd w:val="clear" w:color="auto" w:fill="DBE5F1" w:themeFill="accent1" w:themeFillTint="33"/>
          </w:tcPr>
          <w:p w14:paraId="57219A29" w14:textId="77777777" w:rsidR="00E859D9" w:rsidRPr="00E703DC" w:rsidRDefault="00E859D9" w:rsidP="007032A6">
            <w:pPr>
              <w:rPr>
                <w:rFonts w:ascii="Arial" w:hAnsi="Arial" w:cs="Arial"/>
                <w:b/>
              </w:rPr>
            </w:pPr>
          </w:p>
        </w:tc>
        <w:tc>
          <w:tcPr>
            <w:tcW w:w="4695" w:type="dxa"/>
            <w:shd w:val="clear" w:color="auto" w:fill="DBE5F1" w:themeFill="accent1" w:themeFillTint="33"/>
          </w:tcPr>
          <w:p w14:paraId="3F23F84D" w14:textId="77777777" w:rsidR="00E859D9" w:rsidRPr="00E703DC" w:rsidRDefault="00E859D9" w:rsidP="007032A6">
            <w:pPr>
              <w:rPr>
                <w:rFonts w:ascii="Arial" w:hAnsi="Arial" w:cs="Arial"/>
                <w:b/>
              </w:rPr>
            </w:pPr>
          </w:p>
        </w:tc>
      </w:tr>
      <w:tr w:rsidR="000F6BBA" w:rsidRPr="005D219C" w14:paraId="3B3FE0CB" w14:textId="77777777" w:rsidTr="007032A6">
        <w:trPr>
          <w:trHeight w:val="1314"/>
        </w:trPr>
        <w:tc>
          <w:tcPr>
            <w:tcW w:w="4547" w:type="dxa"/>
            <w:shd w:val="clear" w:color="auto" w:fill="DBE5F1" w:themeFill="accent1" w:themeFillTint="33"/>
          </w:tcPr>
          <w:p w14:paraId="26E1B3D8" w14:textId="77777777" w:rsidR="000F6BBA" w:rsidRDefault="000F6BBA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 of person being referred and, if not at home, current location</w:t>
            </w:r>
          </w:p>
          <w:p w14:paraId="3BBD1E6A" w14:textId="77777777" w:rsidR="000F6BBA" w:rsidRDefault="000F6BBA" w:rsidP="007032A6">
            <w:pPr>
              <w:rPr>
                <w:rFonts w:ascii="Arial" w:hAnsi="Arial" w:cs="Arial"/>
              </w:rPr>
            </w:pPr>
          </w:p>
          <w:p w14:paraId="6144A425" w14:textId="77777777" w:rsidR="000F6BBA" w:rsidRDefault="000F6BBA" w:rsidP="007032A6">
            <w:pPr>
              <w:rPr>
                <w:rFonts w:ascii="Arial" w:hAnsi="Arial" w:cs="Arial"/>
              </w:rPr>
            </w:pPr>
          </w:p>
          <w:p w14:paraId="2159FEE7" w14:textId="77777777" w:rsidR="000F6BBA" w:rsidRDefault="000F6BBA" w:rsidP="007032A6">
            <w:pPr>
              <w:rPr>
                <w:rFonts w:ascii="Arial" w:hAnsi="Arial" w:cs="Arial"/>
              </w:rPr>
            </w:pPr>
          </w:p>
          <w:p w14:paraId="1494A722" w14:textId="77777777" w:rsidR="000F6BBA" w:rsidRPr="000F6BBA" w:rsidRDefault="000F6BBA" w:rsidP="007032A6">
            <w:pPr>
              <w:rPr>
                <w:rFonts w:ascii="Arial" w:hAnsi="Arial" w:cs="Arial"/>
              </w:rPr>
            </w:pPr>
          </w:p>
          <w:p w14:paraId="25DC7435" w14:textId="77777777" w:rsidR="000F6BBA" w:rsidRDefault="000F6BBA" w:rsidP="007032A6">
            <w:pPr>
              <w:rPr>
                <w:rFonts w:ascii="Arial" w:hAnsi="Arial" w:cs="Arial"/>
                <w:b/>
              </w:rPr>
            </w:pPr>
          </w:p>
        </w:tc>
        <w:tc>
          <w:tcPr>
            <w:tcW w:w="4695" w:type="dxa"/>
            <w:shd w:val="clear" w:color="auto" w:fill="DBE5F1" w:themeFill="accent1" w:themeFillTint="33"/>
          </w:tcPr>
          <w:p w14:paraId="1562D937" w14:textId="77777777" w:rsidR="000F6BBA" w:rsidRDefault="000F6BBA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Home Number</w:t>
            </w:r>
          </w:p>
          <w:p w14:paraId="0C33E328" w14:textId="77777777" w:rsidR="000F6BBA" w:rsidRDefault="000F6BBA" w:rsidP="007032A6">
            <w:pPr>
              <w:rPr>
                <w:rFonts w:ascii="Arial" w:hAnsi="Arial" w:cs="Arial"/>
              </w:rPr>
            </w:pPr>
          </w:p>
          <w:p w14:paraId="3D9E36A5" w14:textId="77777777" w:rsidR="000F6BBA" w:rsidRDefault="000F6BBA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Mobile number</w:t>
            </w:r>
          </w:p>
          <w:p w14:paraId="79A32BDC" w14:textId="77777777" w:rsidR="000F6BBA" w:rsidRDefault="000F6BBA" w:rsidP="007032A6">
            <w:pPr>
              <w:rPr>
                <w:rFonts w:ascii="Arial" w:hAnsi="Arial" w:cs="Arial"/>
              </w:rPr>
            </w:pPr>
          </w:p>
          <w:p w14:paraId="03D6818D" w14:textId="77777777" w:rsidR="006875F6" w:rsidRDefault="000F6BBA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it ok to leave a message?</w:t>
            </w:r>
          </w:p>
          <w:p w14:paraId="573B5EB8" w14:textId="10DF8FC8" w:rsidR="006875F6" w:rsidRDefault="006875F6" w:rsidP="007032A6">
            <w:pPr>
              <w:rPr>
                <w:rFonts w:ascii="Arial" w:hAnsi="Arial" w:cs="Arial"/>
                <w:b/>
              </w:rPr>
            </w:pPr>
          </w:p>
          <w:p w14:paraId="1BAD95C2" w14:textId="77777777" w:rsidR="006875F6" w:rsidRDefault="006875F6" w:rsidP="007032A6">
            <w:pPr>
              <w:rPr>
                <w:rFonts w:ascii="Arial" w:hAnsi="Arial" w:cs="Arial"/>
                <w:b/>
              </w:rPr>
            </w:pPr>
          </w:p>
          <w:p w14:paraId="6D56EFF1" w14:textId="77777777" w:rsidR="000F6BBA" w:rsidRPr="000F6BBA" w:rsidRDefault="000F6BBA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C1722" w:rsidRPr="005D219C" w14:paraId="5D413187" w14:textId="77777777" w:rsidTr="007032A6">
        <w:trPr>
          <w:trHeight w:val="1314"/>
        </w:trPr>
        <w:tc>
          <w:tcPr>
            <w:tcW w:w="4547" w:type="dxa"/>
            <w:shd w:val="clear" w:color="auto" w:fill="DBE5F1" w:themeFill="accent1" w:themeFillTint="33"/>
          </w:tcPr>
          <w:p w14:paraId="1C9FA97C" w14:textId="77777777" w:rsidR="007C1722" w:rsidRDefault="00E703DC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Employment status</w:t>
            </w:r>
          </w:p>
          <w:p w14:paraId="3435B671" w14:textId="77777777" w:rsidR="00E703DC" w:rsidRDefault="00E703DC" w:rsidP="007032A6">
            <w:pPr>
              <w:rPr>
                <w:rFonts w:ascii="Arial" w:hAnsi="Arial" w:cs="Arial"/>
              </w:rPr>
            </w:pPr>
          </w:p>
          <w:p w14:paraId="0BA4CFF7" w14:textId="77777777" w:rsidR="00E703DC" w:rsidRDefault="00E703DC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Armed forces</w:t>
            </w:r>
            <w:r>
              <w:rPr>
                <w:rFonts w:ascii="Arial" w:hAnsi="Arial" w:cs="Arial"/>
              </w:rPr>
              <w:t xml:space="preserve"> Y/ N</w:t>
            </w:r>
          </w:p>
          <w:p w14:paraId="4CCAF213" w14:textId="77777777" w:rsidR="00E703DC" w:rsidRDefault="00E703DC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14:paraId="20B59759" w14:textId="77777777" w:rsidR="00E703DC" w:rsidRPr="00E703DC" w:rsidRDefault="00E703DC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717C0001" w14:textId="77777777" w:rsidR="007C1722" w:rsidRDefault="00E703DC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Religion</w:t>
            </w:r>
          </w:p>
          <w:p w14:paraId="3D191BED" w14:textId="77777777" w:rsidR="00E703DC" w:rsidRDefault="00E703DC" w:rsidP="007032A6">
            <w:pPr>
              <w:rPr>
                <w:rFonts w:ascii="Arial" w:hAnsi="Arial" w:cs="Arial"/>
              </w:rPr>
            </w:pPr>
          </w:p>
          <w:p w14:paraId="07512CCA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Accomodation</w:t>
            </w:r>
            <w:proofErr w:type="spellEnd"/>
            <w:r>
              <w:rPr>
                <w:rFonts w:ascii="Arial" w:hAnsi="Arial" w:cs="Arial"/>
                <w:b/>
              </w:rPr>
              <w:t xml:space="preserve"> status</w:t>
            </w:r>
          </w:p>
          <w:p w14:paraId="5030051E" w14:textId="77777777" w:rsidR="00E703DC" w:rsidRPr="00E703DC" w:rsidRDefault="00E703DC" w:rsidP="007032A6">
            <w:pPr>
              <w:rPr>
                <w:rFonts w:ascii="Arial" w:hAnsi="Arial" w:cs="Arial"/>
              </w:rPr>
            </w:pPr>
          </w:p>
        </w:tc>
      </w:tr>
      <w:tr w:rsidR="00ED3A46" w:rsidRPr="005D219C" w14:paraId="79B52947" w14:textId="77777777" w:rsidTr="007032A6">
        <w:trPr>
          <w:trHeight w:val="1314"/>
        </w:trPr>
        <w:tc>
          <w:tcPr>
            <w:tcW w:w="4547" w:type="dxa"/>
            <w:shd w:val="clear" w:color="auto" w:fill="DBE5F1" w:themeFill="accent1" w:themeFillTint="33"/>
          </w:tcPr>
          <w:p w14:paraId="2915FBE2" w14:textId="77777777" w:rsidR="00ED3A46" w:rsidRDefault="00ED3A46" w:rsidP="0070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DOB or Estimated Delivery Date of baby</w:t>
            </w:r>
          </w:p>
          <w:p w14:paraId="4B6CDFE6" w14:textId="77777777" w:rsidR="00ED3A46" w:rsidRDefault="00ED3A46" w:rsidP="007032A6">
            <w:pPr>
              <w:rPr>
                <w:rFonts w:ascii="Arial" w:hAnsi="Arial" w:cs="Arial"/>
              </w:rPr>
            </w:pPr>
          </w:p>
          <w:p w14:paraId="2AD64962" w14:textId="77777777" w:rsidR="00ED3A46" w:rsidRDefault="00ED3A46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has/ will have parental responsibility?</w:t>
            </w:r>
          </w:p>
          <w:p w14:paraId="79C9EB5F" w14:textId="77777777" w:rsidR="00ED3A46" w:rsidRDefault="00ED3A46" w:rsidP="007032A6">
            <w:pPr>
              <w:rPr>
                <w:rFonts w:ascii="Arial" w:hAnsi="Arial" w:cs="Arial"/>
                <w:b/>
              </w:rPr>
            </w:pPr>
          </w:p>
          <w:p w14:paraId="5257933F" w14:textId="77777777" w:rsidR="00ED3A46" w:rsidRPr="00ED3A46" w:rsidRDefault="00ED3A46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Children’s Social Care Involved?</w:t>
            </w:r>
          </w:p>
          <w:p w14:paraId="04B8BBEC" w14:textId="77777777" w:rsidR="00ED3A46" w:rsidRPr="00ED3A46" w:rsidRDefault="00ED3A46" w:rsidP="007032A6">
            <w:pPr>
              <w:rPr>
                <w:rFonts w:ascii="Arial" w:hAnsi="Arial" w:cs="Arial"/>
              </w:rPr>
            </w:pPr>
          </w:p>
        </w:tc>
        <w:tc>
          <w:tcPr>
            <w:tcW w:w="4695" w:type="dxa"/>
            <w:shd w:val="clear" w:color="auto" w:fill="DBE5F1" w:themeFill="accent1" w:themeFillTint="33"/>
          </w:tcPr>
          <w:p w14:paraId="3E0DECA7" w14:textId="77777777" w:rsidR="00ED3A46" w:rsidRDefault="00ED3A46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and DOB for any other children, who has parental responsibility?</w:t>
            </w:r>
          </w:p>
          <w:p w14:paraId="373CAB0B" w14:textId="77777777" w:rsidR="00F8434B" w:rsidRDefault="00F8434B" w:rsidP="007032A6">
            <w:pPr>
              <w:rPr>
                <w:rFonts w:ascii="Arial" w:hAnsi="Arial" w:cs="Arial"/>
                <w:b/>
              </w:rPr>
            </w:pPr>
          </w:p>
          <w:p w14:paraId="2D7A9FD0" w14:textId="77777777" w:rsidR="00F8434B" w:rsidRDefault="00F8434B" w:rsidP="007032A6">
            <w:pPr>
              <w:rPr>
                <w:rFonts w:ascii="Arial" w:hAnsi="Arial" w:cs="Arial"/>
              </w:rPr>
            </w:pPr>
          </w:p>
          <w:p w14:paraId="5451A7BB" w14:textId="77777777" w:rsidR="00ED3A46" w:rsidRDefault="00ED3A46" w:rsidP="007032A6">
            <w:pPr>
              <w:rPr>
                <w:rFonts w:ascii="Arial" w:hAnsi="Arial" w:cs="Arial"/>
              </w:rPr>
            </w:pPr>
          </w:p>
          <w:p w14:paraId="5B9CA179" w14:textId="77777777" w:rsidR="00ED3A46" w:rsidRDefault="00ED3A46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children not in care of person?</w:t>
            </w:r>
          </w:p>
          <w:p w14:paraId="22EB986B" w14:textId="77777777" w:rsidR="00F8434B" w:rsidRDefault="00F8434B" w:rsidP="007032A6">
            <w:pPr>
              <w:rPr>
                <w:rFonts w:ascii="Arial" w:hAnsi="Arial" w:cs="Arial"/>
              </w:rPr>
            </w:pPr>
          </w:p>
          <w:p w14:paraId="43430535" w14:textId="77777777" w:rsidR="00ED3A46" w:rsidRDefault="00ED3A46" w:rsidP="007032A6">
            <w:pPr>
              <w:rPr>
                <w:rFonts w:ascii="Arial" w:hAnsi="Arial" w:cs="Arial"/>
              </w:rPr>
            </w:pPr>
          </w:p>
          <w:p w14:paraId="7D2B8EE7" w14:textId="77777777" w:rsidR="00F8434B" w:rsidRDefault="00ED3A46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or previous Children’s Social care involvement</w:t>
            </w:r>
          </w:p>
          <w:p w14:paraId="0B162D28" w14:textId="77777777" w:rsidR="00F8434B" w:rsidRDefault="00F8434B" w:rsidP="007032A6">
            <w:pPr>
              <w:rPr>
                <w:rFonts w:ascii="Arial" w:hAnsi="Arial" w:cs="Arial"/>
                <w:b/>
              </w:rPr>
            </w:pPr>
          </w:p>
          <w:p w14:paraId="6CCF071C" w14:textId="77777777" w:rsidR="00F8434B" w:rsidRDefault="00F8434B" w:rsidP="007032A6">
            <w:pPr>
              <w:rPr>
                <w:rFonts w:ascii="Arial" w:hAnsi="Arial" w:cs="Arial"/>
                <w:b/>
              </w:rPr>
            </w:pPr>
          </w:p>
          <w:p w14:paraId="5D50A41F" w14:textId="77777777" w:rsidR="00ED3A46" w:rsidRDefault="00ED3A46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E5172" w:rsidRPr="005D219C" w14:paraId="2162B64F" w14:textId="77777777" w:rsidTr="007032A6">
        <w:trPr>
          <w:trHeight w:val="1314"/>
        </w:trPr>
        <w:tc>
          <w:tcPr>
            <w:tcW w:w="4547" w:type="dxa"/>
            <w:shd w:val="clear" w:color="auto" w:fill="DBE5F1" w:themeFill="accent1" w:themeFillTint="33"/>
          </w:tcPr>
          <w:p w14:paraId="35FD77D6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Next of kin/ significant other</w:t>
            </w:r>
          </w:p>
          <w:p w14:paraId="57EB2E13" w14:textId="77777777" w:rsidR="00E703DC" w:rsidRPr="00E703DC" w:rsidRDefault="00E703DC" w:rsidP="007032A6">
            <w:pPr>
              <w:rPr>
                <w:rFonts w:ascii="Arial" w:hAnsi="Arial" w:cs="Arial"/>
              </w:rPr>
            </w:pPr>
            <w:r w:rsidRPr="00E703DC">
              <w:rPr>
                <w:rFonts w:ascii="Arial" w:hAnsi="Arial" w:cs="Arial"/>
              </w:rPr>
              <w:t>Name:</w:t>
            </w:r>
          </w:p>
          <w:p w14:paraId="745366DE" w14:textId="77777777" w:rsidR="00E703DC" w:rsidRPr="00E703DC" w:rsidRDefault="00E703DC" w:rsidP="007032A6">
            <w:pPr>
              <w:rPr>
                <w:rFonts w:ascii="Arial" w:hAnsi="Arial" w:cs="Arial"/>
              </w:rPr>
            </w:pPr>
            <w:r w:rsidRPr="00E703DC">
              <w:rPr>
                <w:rFonts w:ascii="Arial" w:hAnsi="Arial" w:cs="Arial"/>
              </w:rPr>
              <w:t>Relationship:</w:t>
            </w:r>
          </w:p>
          <w:p w14:paraId="3E9E35EE" w14:textId="77777777" w:rsidR="00E703DC" w:rsidRPr="00E703DC" w:rsidRDefault="00E703DC" w:rsidP="007032A6">
            <w:pPr>
              <w:rPr>
                <w:rFonts w:ascii="Arial" w:hAnsi="Arial" w:cs="Arial"/>
              </w:rPr>
            </w:pPr>
            <w:r w:rsidRPr="00E703DC">
              <w:rPr>
                <w:rFonts w:ascii="Arial" w:hAnsi="Arial" w:cs="Arial"/>
              </w:rPr>
              <w:t>A</w:t>
            </w:r>
            <w:r w:rsidR="00F8434B">
              <w:rPr>
                <w:rFonts w:ascii="Arial" w:hAnsi="Arial" w:cs="Arial"/>
              </w:rPr>
              <w:t>d</w:t>
            </w:r>
            <w:r w:rsidRPr="00E703DC">
              <w:rPr>
                <w:rFonts w:ascii="Arial" w:hAnsi="Arial" w:cs="Arial"/>
              </w:rPr>
              <w:t>dress:</w:t>
            </w:r>
          </w:p>
          <w:p w14:paraId="5687B8DC" w14:textId="77777777" w:rsidR="00E703DC" w:rsidRPr="00E703DC" w:rsidRDefault="00E703DC" w:rsidP="007032A6">
            <w:pPr>
              <w:rPr>
                <w:rFonts w:ascii="Arial" w:hAnsi="Arial" w:cs="Arial"/>
              </w:rPr>
            </w:pPr>
          </w:p>
          <w:p w14:paraId="2FCBC21D" w14:textId="77777777" w:rsidR="00E703DC" w:rsidRPr="00E703DC" w:rsidRDefault="00E703DC" w:rsidP="007032A6">
            <w:pPr>
              <w:rPr>
                <w:rFonts w:ascii="Arial" w:hAnsi="Arial" w:cs="Arial"/>
              </w:rPr>
            </w:pPr>
          </w:p>
          <w:p w14:paraId="36E2A57B" w14:textId="77777777" w:rsidR="00E703DC" w:rsidRPr="00E703DC" w:rsidRDefault="00E703DC" w:rsidP="007032A6">
            <w:pPr>
              <w:rPr>
                <w:rFonts w:ascii="Arial" w:hAnsi="Arial" w:cs="Arial"/>
              </w:rPr>
            </w:pPr>
            <w:r w:rsidRPr="00E703DC">
              <w:rPr>
                <w:rFonts w:ascii="Arial" w:hAnsi="Arial" w:cs="Arial"/>
              </w:rPr>
              <w:t>Contact number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2FF33C72" w14:textId="77777777" w:rsidR="00E703DC" w:rsidRPr="00E703DC" w:rsidRDefault="00E703DC" w:rsidP="007032A6">
            <w:pPr>
              <w:rPr>
                <w:rFonts w:ascii="Arial" w:hAnsi="Arial" w:cs="Arial"/>
                <w:b/>
              </w:rPr>
            </w:pPr>
            <w:r w:rsidRPr="00E703DC">
              <w:rPr>
                <w:rFonts w:ascii="Arial" w:hAnsi="Arial" w:cs="Arial"/>
                <w:b/>
              </w:rPr>
              <w:t>Is person referred happy for us to contact NOK/ significant other?</w:t>
            </w:r>
          </w:p>
        </w:tc>
      </w:tr>
    </w:tbl>
    <w:p w14:paraId="62F8C6D2" w14:textId="77777777" w:rsidR="004E1EF1" w:rsidRDefault="004E1EF1" w:rsidP="004E1EF1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4E1EF1" w14:paraId="4952A201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7CF0431F" w14:textId="77777777" w:rsidR="00F8434B" w:rsidRDefault="00F8434B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6262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84BFE7D" w14:textId="77777777" w:rsidR="00F8434B" w:rsidRDefault="00F8434B" w:rsidP="00FC0755">
            <w:pPr>
              <w:rPr>
                <w:rFonts w:ascii="Arial" w:hAnsi="Arial" w:cs="Arial"/>
              </w:rPr>
            </w:pPr>
            <w:r w:rsidRPr="00F8434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urrent presentation/ situation, signs of poor mental health or distress</w:t>
            </w:r>
            <w:r w:rsidR="006262A9">
              <w:rPr>
                <w:rFonts w:ascii="Arial" w:hAnsi="Arial" w:cs="Arial"/>
              </w:rPr>
              <w:t>. Any emotional/ mental health treatment being provided?</w:t>
            </w:r>
            <w:r w:rsidRPr="00F8434B">
              <w:rPr>
                <w:rFonts w:ascii="Arial" w:hAnsi="Arial" w:cs="Arial"/>
              </w:rPr>
              <w:t xml:space="preserve"> </w:t>
            </w:r>
            <w:r w:rsidR="00D671B3">
              <w:rPr>
                <w:rFonts w:ascii="Arial" w:hAnsi="Arial" w:cs="Arial"/>
              </w:rPr>
              <w:t xml:space="preserve">Are there physical </w:t>
            </w:r>
            <w:proofErr w:type="spellStart"/>
            <w:proofErr w:type="gramStart"/>
            <w:r w:rsidR="00D671B3">
              <w:rPr>
                <w:rFonts w:ascii="Arial" w:hAnsi="Arial" w:cs="Arial"/>
              </w:rPr>
              <w:t>health,social</w:t>
            </w:r>
            <w:proofErr w:type="spellEnd"/>
            <w:proofErr w:type="gramEnd"/>
            <w:r w:rsidR="00D671B3">
              <w:rPr>
                <w:rFonts w:ascii="Arial" w:hAnsi="Arial" w:cs="Arial"/>
              </w:rPr>
              <w:t>/ relationship factors or substance misuse issues contributing to the situation?</w:t>
            </w:r>
          </w:p>
          <w:p w14:paraId="066ECF90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641D8C18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5C946B2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44E0A438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7908D062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622F29D9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4665598D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39294965" w14:textId="77777777" w:rsidR="004E1EF1" w:rsidRDefault="00F8434B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8434B">
              <w:rPr>
                <w:rFonts w:ascii="Arial" w:hAnsi="Arial" w:cs="Arial"/>
              </w:rPr>
              <w:t>oncerns relating to risk</w:t>
            </w:r>
            <w:r>
              <w:rPr>
                <w:rFonts w:ascii="Arial" w:hAnsi="Arial" w:cs="Arial"/>
              </w:rPr>
              <w:t>, nature of risk, who is risk to and from?</w:t>
            </w:r>
          </w:p>
          <w:p w14:paraId="7FF172F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6CD5692A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523069D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265A3BFF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6EBC7103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4E4875F4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4CE1E0D7" w14:textId="77777777" w:rsidR="006262A9" w:rsidRDefault="006262A9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being referred/ significant others have a different view of the situation/ risk?</w:t>
            </w:r>
          </w:p>
          <w:p w14:paraId="107B71B9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6AC682F9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5C9B7035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522C94DE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1357ECE8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2F28351B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348A28D2" w14:textId="70FABA46" w:rsidR="006262A9" w:rsidRPr="00D671B3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the referrer have any concerns about the attachment/ bonding between the person being referred and their (unborn) baby? Any concerns around </w:t>
            </w:r>
            <w:r w:rsidR="00AB426D">
              <w:rPr>
                <w:rFonts w:ascii="Arial" w:hAnsi="Arial" w:cs="Arial"/>
                <w:b/>
              </w:rPr>
              <w:t xml:space="preserve">how </w:t>
            </w:r>
            <w:r>
              <w:rPr>
                <w:rFonts w:ascii="Arial" w:hAnsi="Arial" w:cs="Arial"/>
                <w:b/>
              </w:rPr>
              <w:t>the</w:t>
            </w:r>
            <w:r w:rsidR="00AB426D">
              <w:rPr>
                <w:rFonts w:ascii="Arial" w:hAnsi="Arial" w:cs="Arial"/>
                <w:b/>
              </w:rPr>
              <w:t>y are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B426D">
              <w:rPr>
                <w:rFonts w:ascii="Arial" w:hAnsi="Arial" w:cs="Arial"/>
                <w:b/>
              </w:rPr>
              <w:t>coping with being a</w:t>
            </w:r>
            <w:r>
              <w:rPr>
                <w:rFonts w:ascii="Arial" w:hAnsi="Arial" w:cs="Arial"/>
                <w:b/>
              </w:rPr>
              <w:t xml:space="preserve"> parent?</w:t>
            </w:r>
          </w:p>
          <w:p w14:paraId="334CDC3A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26A9720A" w14:textId="019E1606" w:rsidR="006262A9" w:rsidRDefault="006262A9" w:rsidP="00FC0755">
            <w:pPr>
              <w:rPr>
                <w:rFonts w:ascii="Arial" w:hAnsi="Arial" w:cs="Arial"/>
              </w:rPr>
            </w:pPr>
          </w:p>
          <w:p w14:paraId="28BF8EF7" w14:textId="57DC68B4" w:rsidR="00AB426D" w:rsidRDefault="00AB426D" w:rsidP="00FC0755">
            <w:pPr>
              <w:rPr>
                <w:rFonts w:ascii="Arial" w:hAnsi="Arial" w:cs="Arial"/>
              </w:rPr>
            </w:pPr>
          </w:p>
          <w:p w14:paraId="3DA9B7F7" w14:textId="3303568C" w:rsidR="00AB426D" w:rsidRDefault="00AB426D" w:rsidP="00FC0755">
            <w:pPr>
              <w:rPr>
                <w:rFonts w:ascii="Arial" w:hAnsi="Arial" w:cs="Arial"/>
              </w:rPr>
            </w:pPr>
          </w:p>
          <w:p w14:paraId="221C0E34" w14:textId="2959B676" w:rsidR="00AB426D" w:rsidRDefault="00AB426D" w:rsidP="00FC0755">
            <w:pPr>
              <w:rPr>
                <w:rFonts w:ascii="Arial" w:hAnsi="Arial" w:cs="Arial"/>
              </w:rPr>
            </w:pPr>
          </w:p>
          <w:p w14:paraId="140D38F9" w14:textId="0F385E46" w:rsidR="006262A9" w:rsidRDefault="00AB426D" w:rsidP="00FC0755">
            <w:pPr>
              <w:rPr>
                <w:rFonts w:ascii="Arial" w:hAnsi="Arial" w:cs="Arial"/>
              </w:rPr>
            </w:pPr>
            <w:r w:rsidRPr="00AB426D">
              <w:rPr>
                <w:rFonts w:ascii="Arial" w:hAnsi="Arial" w:cs="Arial"/>
                <w:b/>
                <w:bCs/>
              </w:rPr>
              <w:t>Has a safeguarding referral been considered?</w:t>
            </w:r>
          </w:p>
          <w:p w14:paraId="5A4F72EF" w14:textId="77777777" w:rsidR="006262A9" w:rsidRPr="006262A9" w:rsidRDefault="006262A9" w:rsidP="006262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  <w:r w:rsidRPr="006262A9">
              <w:rPr>
                <w:rFonts w:ascii="Arial" w:hAnsi="Arial" w:cs="Arial"/>
                <w:b/>
              </w:rPr>
              <w:t xml:space="preserve"> </w:t>
            </w:r>
          </w:p>
          <w:p w14:paraId="34F929CB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55C52AF5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080DED85" w14:textId="77777777" w:rsidR="005A3442" w:rsidRPr="006262A9" w:rsidRDefault="005A3442" w:rsidP="00FC0755"/>
          <w:p w14:paraId="195DCC1A" w14:textId="77777777" w:rsidR="009D4757" w:rsidRPr="006262A9" w:rsidRDefault="009D4757" w:rsidP="00FC0755"/>
          <w:p w14:paraId="3E6BD18B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2860088E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021DD868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  <w:r w:rsidRPr="00D671B3">
              <w:rPr>
                <w:rFonts w:ascii="Arial" w:hAnsi="Arial" w:cs="Arial"/>
                <w:b/>
              </w:rPr>
              <w:lastRenderedPageBreak/>
              <w:t>Historical mental health involvement/treatment/interventions and risk</w:t>
            </w:r>
          </w:p>
          <w:p w14:paraId="4E03D1AA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038F5655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2CEFB0C1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025CA699" w14:textId="77777777" w:rsidR="00D671B3" w:rsidRP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376FDDD3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599DC1DE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142346CE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C06837" w14:paraId="02A53184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07350083" w14:textId="77777777" w:rsidR="00C0683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or historical obstetric complications/ risks</w:t>
            </w:r>
          </w:p>
          <w:p w14:paraId="17615BA9" w14:textId="77777777" w:rsidR="00D671B3" w:rsidRPr="00D671B3" w:rsidRDefault="00D671B3" w:rsidP="00FC0755">
            <w:pPr>
              <w:rPr>
                <w:rFonts w:ascii="Arial" w:hAnsi="Arial" w:cs="Arial"/>
                <w:b/>
              </w:rPr>
            </w:pPr>
          </w:p>
          <w:p w14:paraId="0D063378" w14:textId="77777777" w:rsidR="00C06837" w:rsidRPr="005A3442" w:rsidRDefault="00C06837" w:rsidP="00FC0755">
            <w:pPr>
              <w:rPr>
                <w:b/>
                <w:i/>
              </w:rPr>
            </w:pPr>
          </w:p>
          <w:p w14:paraId="41F14A9A" w14:textId="77777777" w:rsidR="00C06837" w:rsidRPr="005A3442" w:rsidRDefault="00C06837" w:rsidP="00FC0755">
            <w:pPr>
              <w:rPr>
                <w:b/>
                <w:i/>
              </w:rPr>
            </w:pPr>
          </w:p>
          <w:p w14:paraId="60C7BEC6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69EEA10C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3F6D182F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16693480" w14:textId="77777777" w:rsidR="009D475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physical health complications/ risks, any allergies?</w:t>
            </w:r>
          </w:p>
          <w:p w14:paraId="5D0FD809" w14:textId="77777777" w:rsidR="006875F6" w:rsidRDefault="006875F6" w:rsidP="00FC0755">
            <w:pPr>
              <w:rPr>
                <w:rFonts w:ascii="Arial" w:hAnsi="Arial" w:cs="Arial"/>
                <w:b/>
              </w:rPr>
            </w:pPr>
          </w:p>
          <w:p w14:paraId="43DFB154" w14:textId="77777777" w:rsidR="006875F6" w:rsidRPr="00D671B3" w:rsidRDefault="006875F6" w:rsidP="00FC0755">
            <w:pPr>
              <w:rPr>
                <w:rFonts w:ascii="Arial" w:hAnsi="Arial" w:cs="Arial"/>
                <w:b/>
              </w:rPr>
            </w:pPr>
          </w:p>
          <w:p w14:paraId="77A2B81B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387DE6C9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510B73FA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2B1DFFBC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57459F29" w14:textId="77777777" w:rsidR="004E1EF1" w:rsidRPr="00D671B3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C0755" w:rsidRPr="00D671B3">
              <w:rPr>
                <w:rFonts w:ascii="Arial" w:hAnsi="Arial" w:cs="Arial"/>
                <w:b/>
              </w:rPr>
              <w:t>rescribed medication</w:t>
            </w:r>
            <w:r w:rsidR="000F6BBA">
              <w:rPr>
                <w:rFonts w:ascii="Arial" w:hAnsi="Arial" w:cs="Arial"/>
                <w:b/>
              </w:rPr>
              <w:t xml:space="preserve"> (please provide all current medications and any </w:t>
            </w:r>
            <w:proofErr w:type="spellStart"/>
            <w:r w:rsidR="000F6BBA">
              <w:rPr>
                <w:rFonts w:ascii="Arial" w:hAnsi="Arial" w:cs="Arial"/>
                <w:b/>
              </w:rPr>
              <w:t>any</w:t>
            </w:r>
            <w:proofErr w:type="spellEnd"/>
            <w:r w:rsidR="000F6BBA">
              <w:rPr>
                <w:rFonts w:ascii="Arial" w:hAnsi="Arial" w:cs="Arial"/>
                <w:b/>
              </w:rPr>
              <w:t xml:space="preserve"> previous medications for mood or psychosis)</w:t>
            </w:r>
          </w:p>
          <w:p w14:paraId="24F7CACD" w14:textId="77777777" w:rsidR="009D4757" w:rsidRPr="00D671B3" w:rsidRDefault="009D4757" w:rsidP="00FC0755">
            <w:pPr>
              <w:rPr>
                <w:rFonts w:ascii="Arial" w:hAnsi="Arial" w:cs="Arial"/>
              </w:rPr>
            </w:pPr>
          </w:p>
          <w:p w14:paraId="512BEB52" w14:textId="77777777" w:rsidR="00FC0755" w:rsidRPr="00D671B3" w:rsidRDefault="00FC0755" w:rsidP="00FC0755">
            <w:pPr>
              <w:rPr>
                <w:rFonts w:ascii="Arial" w:hAnsi="Arial" w:cs="Arial"/>
              </w:rPr>
            </w:pPr>
          </w:p>
          <w:p w14:paraId="1CEF8242" w14:textId="77777777" w:rsidR="005A3442" w:rsidRPr="005A3442" w:rsidRDefault="005A3442" w:rsidP="00FC0755">
            <w:pPr>
              <w:rPr>
                <w:i/>
              </w:rPr>
            </w:pPr>
          </w:p>
          <w:p w14:paraId="2B64CCCF" w14:textId="6F2114D5" w:rsidR="005A3442" w:rsidRDefault="005A3442" w:rsidP="00FC0755">
            <w:pPr>
              <w:rPr>
                <w:i/>
              </w:rPr>
            </w:pPr>
          </w:p>
          <w:p w14:paraId="63292337" w14:textId="77777777" w:rsidR="000D285F" w:rsidRPr="005A3442" w:rsidRDefault="000D285F" w:rsidP="00FC0755">
            <w:pPr>
              <w:rPr>
                <w:i/>
              </w:rPr>
            </w:pPr>
          </w:p>
          <w:p w14:paraId="5511E8D4" w14:textId="77777777" w:rsidR="005A3442" w:rsidRPr="005A3442" w:rsidRDefault="005A3442" w:rsidP="00FC0755">
            <w:pPr>
              <w:rPr>
                <w:i/>
              </w:rPr>
            </w:pPr>
          </w:p>
        </w:tc>
      </w:tr>
      <w:tr w:rsidR="00C06837" w14:paraId="4000B6EA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38E8864C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  <w:r w:rsidRPr="000F6BBA">
              <w:rPr>
                <w:rFonts w:ascii="Arial" w:hAnsi="Arial" w:cs="Arial"/>
                <w:b/>
              </w:rPr>
              <w:lastRenderedPageBreak/>
              <w:t xml:space="preserve">Any other information you feel is </w:t>
            </w:r>
            <w:r w:rsidR="000F6BBA">
              <w:rPr>
                <w:rFonts w:ascii="Arial" w:hAnsi="Arial" w:cs="Arial"/>
                <w:b/>
              </w:rPr>
              <w:t>important to the referral</w:t>
            </w:r>
          </w:p>
          <w:p w14:paraId="4B74D186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14:paraId="5B96D932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14:paraId="451732FF" w14:textId="77777777" w:rsidR="00FC0755" w:rsidRPr="005A3442" w:rsidRDefault="00FC0755" w:rsidP="00FC0755">
            <w:pPr>
              <w:rPr>
                <w:b/>
                <w:i/>
              </w:rPr>
            </w:pPr>
          </w:p>
          <w:p w14:paraId="260C46B1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C06837" w14:paraId="664BE27A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7675F4D7" w14:textId="77777777" w:rsidR="00FC0755" w:rsidRDefault="00FC0755" w:rsidP="00FC0755">
            <w:pPr>
              <w:rPr>
                <w:rFonts w:ascii="Arial" w:hAnsi="Arial" w:cs="Arial"/>
              </w:rPr>
            </w:pPr>
            <w:r w:rsidRPr="000F6BBA">
              <w:rPr>
                <w:rFonts w:ascii="Arial" w:hAnsi="Arial" w:cs="Arial"/>
                <w:b/>
              </w:rPr>
              <w:t>Please in</w:t>
            </w:r>
            <w:r w:rsidR="000F6BBA" w:rsidRPr="000F6BBA">
              <w:rPr>
                <w:rFonts w:ascii="Arial" w:hAnsi="Arial" w:cs="Arial"/>
                <w:b/>
              </w:rPr>
              <w:t>dicate which treatment pathways you feel would be appropriate for the person being referred (preconception counselling, specialist assessment, urgent assessment, psychological interventions- including which one</w:t>
            </w:r>
            <w:r w:rsidR="00B860F7">
              <w:rPr>
                <w:rFonts w:ascii="Arial" w:hAnsi="Arial" w:cs="Arial"/>
                <w:b/>
              </w:rPr>
              <w:t>s or admission to a Mother and B</w:t>
            </w:r>
            <w:r w:rsidR="000F6BBA" w:rsidRPr="000F6BBA">
              <w:rPr>
                <w:rFonts w:ascii="Arial" w:hAnsi="Arial" w:cs="Arial"/>
                <w:b/>
              </w:rPr>
              <w:t>aby Unit)</w:t>
            </w:r>
          </w:p>
          <w:p w14:paraId="263EC109" w14:textId="77777777" w:rsidR="000F6BBA" w:rsidRDefault="000F6BBA" w:rsidP="00FC0755">
            <w:pPr>
              <w:rPr>
                <w:rFonts w:ascii="Arial" w:hAnsi="Arial" w:cs="Arial"/>
              </w:rPr>
            </w:pPr>
          </w:p>
          <w:p w14:paraId="50804385" w14:textId="77777777" w:rsidR="000F6BBA" w:rsidRDefault="000F6BBA" w:rsidP="00FC0755">
            <w:pPr>
              <w:rPr>
                <w:rFonts w:ascii="Arial" w:hAnsi="Arial" w:cs="Arial"/>
              </w:rPr>
            </w:pPr>
          </w:p>
          <w:p w14:paraId="63AB2992" w14:textId="77777777" w:rsidR="000F6BBA" w:rsidRDefault="000F6BBA" w:rsidP="00FC0755">
            <w:pPr>
              <w:rPr>
                <w:rFonts w:ascii="Arial" w:hAnsi="Arial" w:cs="Arial"/>
              </w:rPr>
            </w:pPr>
          </w:p>
          <w:p w14:paraId="3866A13A" w14:textId="77777777" w:rsidR="000F6BBA" w:rsidRDefault="000F6BBA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person being referred/ their significant others have differing ideas about what treatment would be helpful?</w:t>
            </w:r>
          </w:p>
          <w:p w14:paraId="54440A15" w14:textId="77777777" w:rsidR="000F6BBA" w:rsidRDefault="000F6BBA" w:rsidP="00FC0755">
            <w:pPr>
              <w:rPr>
                <w:rFonts w:ascii="Arial" w:hAnsi="Arial" w:cs="Arial"/>
                <w:b/>
              </w:rPr>
            </w:pPr>
          </w:p>
          <w:p w14:paraId="5143A391" w14:textId="77777777" w:rsidR="000F6BBA" w:rsidRPr="000F6BBA" w:rsidRDefault="000F6BBA" w:rsidP="00FC0755">
            <w:pPr>
              <w:rPr>
                <w:rFonts w:ascii="Arial" w:hAnsi="Arial" w:cs="Arial"/>
                <w:b/>
              </w:rPr>
            </w:pPr>
          </w:p>
          <w:p w14:paraId="2AE6C6A5" w14:textId="77777777" w:rsidR="00FC0755" w:rsidRPr="000F6BBA" w:rsidRDefault="00FC0755" w:rsidP="00FC0755">
            <w:pPr>
              <w:rPr>
                <w:rFonts w:ascii="Arial" w:hAnsi="Arial" w:cs="Arial"/>
                <w:b/>
              </w:rPr>
            </w:pPr>
          </w:p>
          <w:p w14:paraId="725F8107" w14:textId="77777777" w:rsidR="00FC0755" w:rsidRPr="000F6BBA" w:rsidRDefault="00FC0755" w:rsidP="00FC0755">
            <w:pPr>
              <w:rPr>
                <w:rFonts w:ascii="Arial" w:hAnsi="Arial" w:cs="Arial"/>
                <w:b/>
              </w:rPr>
            </w:pPr>
          </w:p>
          <w:p w14:paraId="54E5E89F" w14:textId="77777777" w:rsidR="00FC0755" w:rsidRPr="005A3442" w:rsidRDefault="00FC0755" w:rsidP="00FC0755">
            <w:pPr>
              <w:rPr>
                <w:b/>
                <w:i/>
              </w:rPr>
            </w:pPr>
          </w:p>
          <w:p w14:paraId="1319F800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FF7CEB" w14:paraId="197B403B" w14:textId="77777777" w:rsidTr="00FC0755">
        <w:tc>
          <w:tcPr>
            <w:tcW w:w="9242" w:type="dxa"/>
            <w:shd w:val="clear" w:color="auto" w:fill="DBE5F1" w:themeFill="accent1" w:themeFillTint="33"/>
          </w:tcPr>
          <w:p w14:paraId="164DE35C" w14:textId="4517F852" w:rsidR="00FF7CEB" w:rsidRDefault="00FF7CEB" w:rsidP="00FC07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For Perinatal Team Clinicians- </w:t>
            </w:r>
          </w:p>
          <w:p w14:paraId="4EB8900E" w14:textId="56FF2C28" w:rsidR="00FF7CEB" w:rsidRPr="00FF7CEB" w:rsidRDefault="00FF7CEB" w:rsidP="00FC07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referral rejected without triage please ensure rationale is provided to the referrer and documented in notes</w:t>
            </w:r>
          </w:p>
        </w:tc>
      </w:tr>
    </w:tbl>
    <w:p w14:paraId="083C514B" w14:textId="77777777" w:rsidR="004E1EF1" w:rsidRPr="005A3442" w:rsidRDefault="00FC0755" w:rsidP="00FC0755">
      <w:pPr>
        <w:jc w:val="center"/>
        <w:rPr>
          <w:b/>
          <w:sz w:val="24"/>
          <w:szCs w:val="24"/>
        </w:rPr>
      </w:pPr>
      <w:r w:rsidRPr="005A3442">
        <w:rPr>
          <w:b/>
          <w:sz w:val="24"/>
          <w:szCs w:val="24"/>
        </w:rPr>
        <w:t>*Expand sections as required*</w:t>
      </w:r>
    </w:p>
    <w:sectPr w:rsidR="004E1EF1" w:rsidRPr="005A34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4047" w14:textId="77777777" w:rsidR="00881CA3" w:rsidRDefault="00881CA3">
      <w:pPr>
        <w:spacing w:after="0" w:line="240" w:lineRule="auto"/>
      </w:pPr>
      <w:r>
        <w:separator/>
      </w:r>
    </w:p>
  </w:endnote>
  <w:endnote w:type="continuationSeparator" w:id="0">
    <w:p w14:paraId="2825D33A" w14:textId="77777777" w:rsidR="00881CA3" w:rsidRDefault="0088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C2A10" w14:textId="03B15153" w:rsidR="00E859D9" w:rsidRPr="00E859D9" w:rsidRDefault="00D20FA4" w:rsidP="00E859D9">
    <w:pPr>
      <w:pStyle w:val="Footer"/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89864A" wp14:editId="7250911B">
              <wp:simplePos x="0" y="0"/>
              <wp:positionH relativeFrom="column">
                <wp:posOffset>704850</wp:posOffset>
              </wp:positionH>
              <wp:positionV relativeFrom="paragraph">
                <wp:posOffset>-121920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256BB" w14:textId="77777777" w:rsidR="00D20FA4" w:rsidRPr="00E05C4B" w:rsidRDefault="00D20FA4" w:rsidP="00D20FA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05C4B">
                            <w:rPr>
                              <w:sz w:val="18"/>
                              <w:szCs w:val="18"/>
                            </w:rPr>
                            <w:t>Working in partnership with</w:t>
                          </w:r>
                          <w:r w:rsidRPr="00A017FC">
                            <w:t xml:space="preserve"> </w:t>
                          </w:r>
                          <w:r w:rsidRPr="00A017FC">
                            <w:rPr>
                              <w:sz w:val="18"/>
                              <w:szCs w:val="18"/>
                            </w:rPr>
                            <w:t>Humber Teaching NHS Foundation Trust</w:t>
                          </w:r>
                          <w:r w:rsidRPr="00E05C4B">
                            <w:rPr>
                              <w:sz w:val="18"/>
                              <w:szCs w:val="18"/>
                            </w:rPr>
                            <w:t>, Rotherham</w:t>
                          </w:r>
                          <w:r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E05C4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E05C4B">
                            <w:rPr>
                              <w:sz w:val="18"/>
                              <w:szCs w:val="18"/>
                            </w:rPr>
                            <w:t>Doncaster</w:t>
                          </w:r>
                          <w:proofErr w:type="gramEnd"/>
                          <w:r w:rsidRPr="00E05C4B">
                            <w:rPr>
                              <w:sz w:val="18"/>
                              <w:szCs w:val="18"/>
                            </w:rPr>
                            <w:t xml:space="preserve"> and South Humber NHS Foundation Trust (RDaSH)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NAViGO Social Enterprise.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986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-9.6pt;width:306pt;height: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" filled="f" stroked="f">
              <v:textbox>
                <w:txbxContent>
                  <w:p w14:paraId="62A256BB" w14:textId="77777777" w:rsidR="00D20FA4" w:rsidRPr="00E05C4B" w:rsidRDefault="00D20FA4" w:rsidP="00D20FA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05C4B">
                      <w:rPr>
                        <w:sz w:val="18"/>
                        <w:szCs w:val="18"/>
                      </w:rPr>
                      <w:t>Working in partnership with</w:t>
                    </w:r>
                    <w:r w:rsidRPr="00A017FC">
                      <w:t xml:space="preserve"> </w:t>
                    </w:r>
                    <w:r w:rsidRPr="00A017FC">
                      <w:rPr>
                        <w:sz w:val="18"/>
                        <w:szCs w:val="18"/>
                      </w:rPr>
                      <w:t>Humber Teaching NHS Foundation Trust</w:t>
                    </w:r>
                    <w:r w:rsidRPr="00E05C4B">
                      <w:rPr>
                        <w:sz w:val="18"/>
                        <w:szCs w:val="18"/>
                      </w:rPr>
                      <w:t>, Rotherham</w:t>
                    </w:r>
                    <w:r>
                      <w:rPr>
                        <w:sz w:val="18"/>
                        <w:szCs w:val="18"/>
                      </w:rPr>
                      <w:t>,</w:t>
                    </w:r>
                    <w:r w:rsidRPr="00E05C4B">
                      <w:rPr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E05C4B">
                      <w:rPr>
                        <w:sz w:val="18"/>
                        <w:szCs w:val="18"/>
                      </w:rPr>
                      <w:t>Doncaster</w:t>
                    </w:r>
                    <w:proofErr w:type="gramEnd"/>
                    <w:r w:rsidRPr="00E05C4B">
                      <w:rPr>
                        <w:sz w:val="18"/>
                        <w:szCs w:val="18"/>
                      </w:rPr>
                      <w:t xml:space="preserve"> and South Humber NHS Foundation Trust (RDaSH)</w:t>
                    </w:r>
                    <w:r>
                      <w:rPr>
                        <w:sz w:val="18"/>
                        <w:szCs w:val="18"/>
                      </w:rPr>
                      <w:t xml:space="preserve"> and NAViGO Social Enterprise. </w:t>
                    </w:r>
                  </w:p>
                </w:txbxContent>
              </v:textbox>
            </v:shape>
          </w:pict>
        </mc:Fallback>
      </mc:AlternateContent>
    </w:r>
    <w:r w:rsidR="00E859D9">
      <w:rPr>
        <w:noProof/>
      </w:rPr>
      <w:drawing>
        <wp:anchor distT="0" distB="0" distL="114300" distR="114300" simplePos="0" relativeHeight="251658240" behindDoc="1" locked="0" layoutInCell="1" allowOverlap="1" wp14:anchorId="4A50B3F0" wp14:editId="772A1181">
          <wp:simplePos x="0" y="0"/>
          <wp:positionH relativeFrom="column">
            <wp:posOffset>4869180</wp:posOffset>
          </wp:positionH>
          <wp:positionV relativeFrom="paragraph">
            <wp:posOffset>-133985</wp:posOffset>
          </wp:positionV>
          <wp:extent cx="1110615" cy="582930"/>
          <wp:effectExtent l="0" t="0" r="0" b="7620"/>
          <wp:wrapTight wrapText="bothSides">
            <wp:wrapPolygon edited="0">
              <wp:start x="0" y="0"/>
              <wp:lineTo x="0" y="21176"/>
              <wp:lineTo x="21118" y="21176"/>
              <wp:lineTo x="2111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80E66" w14:textId="77777777" w:rsidR="00881CA3" w:rsidRDefault="00881CA3">
      <w:pPr>
        <w:spacing w:after="0" w:line="240" w:lineRule="auto"/>
      </w:pPr>
      <w:r>
        <w:separator/>
      </w:r>
    </w:p>
  </w:footnote>
  <w:footnote w:type="continuationSeparator" w:id="0">
    <w:p w14:paraId="0F02399F" w14:textId="77777777" w:rsidR="00881CA3" w:rsidRDefault="0088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ED0A6" w14:textId="59220031" w:rsidR="009C664E" w:rsidRDefault="00D20FA4" w:rsidP="00E859D9">
    <w:pPr>
      <w:pStyle w:val="Header"/>
      <w:tabs>
        <w:tab w:val="left" w:pos="993"/>
      </w:tabs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800" behindDoc="1" locked="0" layoutInCell="1" allowOverlap="1" wp14:anchorId="195A5DAA" wp14:editId="1FC272F0">
          <wp:simplePos x="0" y="0"/>
          <wp:positionH relativeFrom="column">
            <wp:posOffset>5229225</wp:posOffset>
          </wp:positionH>
          <wp:positionV relativeFrom="paragraph">
            <wp:posOffset>-133985</wp:posOffset>
          </wp:positionV>
          <wp:extent cx="864107" cy="3454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Lose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07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D9">
      <w:tab/>
    </w:r>
    <w:r w:rsidR="00E859D9">
      <w:tab/>
    </w:r>
    <w:r w:rsidR="00E859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4908"/>
    <w:multiLevelType w:val="hybridMultilevel"/>
    <w:tmpl w:val="D426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F38"/>
    <w:multiLevelType w:val="hybridMultilevel"/>
    <w:tmpl w:val="224A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B"/>
    <w:rsid w:val="000A3561"/>
    <w:rsid w:val="000D285F"/>
    <w:rsid w:val="000E709C"/>
    <w:rsid w:val="000F6BBA"/>
    <w:rsid w:val="002F0CB7"/>
    <w:rsid w:val="003103DF"/>
    <w:rsid w:val="00416966"/>
    <w:rsid w:val="004D2497"/>
    <w:rsid w:val="004E1EF1"/>
    <w:rsid w:val="0059366C"/>
    <w:rsid w:val="005A3442"/>
    <w:rsid w:val="005C1841"/>
    <w:rsid w:val="005E5172"/>
    <w:rsid w:val="006262A9"/>
    <w:rsid w:val="006875F6"/>
    <w:rsid w:val="006F232D"/>
    <w:rsid w:val="007032A6"/>
    <w:rsid w:val="00707AC3"/>
    <w:rsid w:val="007679B6"/>
    <w:rsid w:val="007C1722"/>
    <w:rsid w:val="007C2FD0"/>
    <w:rsid w:val="00881CA3"/>
    <w:rsid w:val="008A3DA0"/>
    <w:rsid w:val="009553AB"/>
    <w:rsid w:val="009876E3"/>
    <w:rsid w:val="009D4757"/>
    <w:rsid w:val="009E1CAE"/>
    <w:rsid w:val="00A665BF"/>
    <w:rsid w:val="00AA655D"/>
    <w:rsid w:val="00AB426D"/>
    <w:rsid w:val="00B0056A"/>
    <w:rsid w:val="00B860F7"/>
    <w:rsid w:val="00C06837"/>
    <w:rsid w:val="00C77AD5"/>
    <w:rsid w:val="00D20FA4"/>
    <w:rsid w:val="00D671B3"/>
    <w:rsid w:val="00DB53A4"/>
    <w:rsid w:val="00DE591E"/>
    <w:rsid w:val="00E434A0"/>
    <w:rsid w:val="00E703DC"/>
    <w:rsid w:val="00E859D9"/>
    <w:rsid w:val="00ED3A46"/>
    <w:rsid w:val="00F529F3"/>
    <w:rsid w:val="00F8434B"/>
    <w:rsid w:val="00FA5FCB"/>
    <w:rsid w:val="00FC0755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630BE"/>
  <w15:docId w15:val="{06B8BAD8-5E67-4ADE-B2FA-AADD63C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CB"/>
  </w:style>
  <w:style w:type="paragraph" w:styleId="BalloonText">
    <w:name w:val="Balloon Text"/>
    <w:basedOn w:val="Normal"/>
    <w:link w:val="BalloonTextChar"/>
    <w:uiPriority w:val="99"/>
    <w:semiHidden/>
    <w:unhideWhenUsed/>
    <w:rsid w:val="00FA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MORLEY, Katy (HUMBER TEACHING NHS FOUNDATION TRUST)</cp:lastModifiedBy>
  <cp:revision>2</cp:revision>
  <dcterms:created xsi:type="dcterms:W3CDTF">2022-01-11T11:23:00Z</dcterms:created>
  <dcterms:modified xsi:type="dcterms:W3CDTF">2022-01-11T11:23:00Z</dcterms:modified>
</cp:coreProperties>
</file>