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2ABD" w14:textId="77777777" w:rsidR="003359A9" w:rsidRDefault="00192C19" w:rsidP="00192C19">
      <w:pPr>
        <w:jc w:val="center"/>
      </w:pPr>
      <w:r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37964" wp14:editId="19B49FF0">
                <wp:simplePos x="0" y="0"/>
                <wp:positionH relativeFrom="column">
                  <wp:posOffset>868680</wp:posOffset>
                </wp:positionH>
                <wp:positionV relativeFrom="paragraph">
                  <wp:posOffset>1812290</wp:posOffset>
                </wp:positionV>
                <wp:extent cx="6819900" cy="1344612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34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CD2CC" w14:textId="77777777" w:rsidR="003359A9" w:rsidRDefault="003359A9" w:rsidP="003359A9">
                            <w:pPr>
                              <w:tabs>
                                <w:tab w:val="left" w:pos="11793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2C19">
                              <w:rPr>
                                <w:b/>
                                <w:color w:val="92D050"/>
                                <w:sz w:val="28"/>
                                <w:szCs w:val="28"/>
                                <w:u w:val="single"/>
                              </w:rPr>
                              <w:t xml:space="preserve">YOU SAID: </w:t>
                            </w:r>
                            <w:r w:rsidRPr="004E258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Safety and Wellbeing</w:t>
                            </w:r>
                            <w:r w:rsidRPr="004E258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  <w:t xml:space="preserve">                                                                                                                              </w:t>
                            </w:r>
                            <w:r w:rsidRPr="004E258B">
                              <w:rPr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t>Concerns about safety and wellbeing</w:t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Ward very unsettled and loud</w:t>
                            </w:r>
                          </w:p>
                          <w:p w14:paraId="7B1FB665" w14:textId="77777777" w:rsidR="003359A9" w:rsidRPr="004E258B" w:rsidRDefault="003359A9" w:rsidP="003359A9">
                            <w:pPr>
                              <w:tabs>
                                <w:tab w:val="left" w:pos="11793"/>
                              </w:tabs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WE DID: </w:t>
                            </w:r>
                            <w:r w:rsidRPr="004E258B">
                              <w:rPr>
                                <w:b/>
                                <w:sz w:val="28"/>
                                <w:u w:val="single"/>
                              </w:rPr>
                              <w:t>Safety and Wellbeing</w:t>
                            </w:r>
                          </w:p>
                          <w:p w14:paraId="0AA53C2D" w14:textId="77777777" w:rsidR="003359A9" w:rsidRPr="00034109" w:rsidRDefault="003359A9" w:rsidP="003359A9">
                            <w:pPr>
                              <w:tabs>
                                <w:tab w:val="left" w:pos="11793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4109">
                              <w:rPr>
                                <w:sz w:val="28"/>
                              </w:rPr>
                              <w:t>You reported that the ward is feeling more settled now</w:t>
                            </w:r>
                            <w:r w:rsidR="00034109" w:rsidRPr="00034109">
                              <w:rPr>
                                <w:sz w:val="28"/>
                              </w:rPr>
                              <w:t>, and not as noisy</w:t>
                            </w:r>
                            <w:r w:rsidRPr="00034109">
                              <w:rPr>
                                <w:sz w:val="28"/>
                              </w:rPr>
                              <w:t>.</w:t>
                            </w:r>
                            <w:r w:rsidRPr="00034109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0024B04" w14:textId="77777777" w:rsidR="00192C19" w:rsidRDefault="003359A9" w:rsidP="003359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2C19">
                              <w:rPr>
                                <w:b/>
                                <w:color w:val="92D050"/>
                                <w:sz w:val="28"/>
                                <w:szCs w:val="28"/>
                                <w:u w:val="single"/>
                              </w:rPr>
                              <w:t xml:space="preserve">YOU SAID: </w:t>
                            </w:r>
                            <w:r w:rsidRPr="004E258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Staff Relationships/Support</w:t>
                            </w:r>
                          </w:p>
                          <w:p w14:paraId="7304828F" w14:textId="77777777" w:rsidR="003359A9" w:rsidRDefault="003359A9" w:rsidP="003359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E258B">
                              <w:rPr>
                                <w:sz w:val="28"/>
                                <w:szCs w:val="28"/>
                              </w:rPr>
                              <w:t>Very good</w:t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Treated with respect</w:t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Talk when upset</w:t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Understanding</w:t>
                            </w:r>
                          </w:p>
                          <w:p w14:paraId="0F11AB4E" w14:textId="77777777" w:rsidR="003359A9" w:rsidRPr="004E258B" w:rsidRDefault="003359A9" w:rsidP="003359A9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WE DID: </w:t>
                            </w:r>
                            <w:r w:rsidRPr="004E258B">
                              <w:rPr>
                                <w:b/>
                                <w:sz w:val="28"/>
                                <w:u w:val="single"/>
                              </w:rPr>
                              <w:t>Staff Relationships/Support</w:t>
                            </w:r>
                          </w:p>
                          <w:p w14:paraId="33E57A45" w14:textId="77777777" w:rsidR="003359A9" w:rsidRPr="00034109" w:rsidRDefault="003359A9" w:rsidP="000341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4109">
                              <w:rPr>
                                <w:sz w:val="28"/>
                              </w:rPr>
                              <w:t>You want staff to be more available and to hire more staff.</w:t>
                            </w:r>
                            <w:r w:rsidR="00034109" w:rsidRPr="00034109">
                              <w:rPr>
                                <w:sz w:val="28"/>
                              </w:rPr>
                              <w:t xml:space="preserve"> We need to look at this more.</w:t>
                            </w:r>
                          </w:p>
                          <w:p w14:paraId="059085FB" w14:textId="77777777" w:rsidR="003359A9" w:rsidRDefault="003359A9" w:rsidP="003359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2C19">
                              <w:rPr>
                                <w:b/>
                                <w:color w:val="92D050"/>
                                <w:sz w:val="28"/>
                                <w:szCs w:val="28"/>
                                <w:u w:val="single"/>
                              </w:rPr>
                              <w:t xml:space="preserve">YOU SAID: </w:t>
                            </w:r>
                            <w:r w:rsidRPr="004E258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Good things about the ward</w:t>
                            </w:r>
                            <w:r w:rsidRPr="004E258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Staff support</w:t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E-Cigs</w:t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Football</w:t>
                            </w:r>
                          </w:p>
                          <w:p w14:paraId="1470AAA7" w14:textId="77777777" w:rsidR="003359A9" w:rsidRPr="004E258B" w:rsidRDefault="003359A9" w:rsidP="003359A9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WE DID: </w:t>
                            </w:r>
                            <w:r w:rsidRPr="004E258B">
                              <w:rPr>
                                <w:b/>
                                <w:sz w:val="28"/>
                                <w:u w:val="single"/>
                              </w:rPr>
                              <w:t>Good things about the ward</w:t>
                            </w:r>
                          </w:p>
                          <w:p w14:paraId="414F928C" w14:textId="77777777" w:rsidR="003359A9" w:rsidRPr="00034109" w:rsidRDefault="003359A9" w:rsidP="003359A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34109">
                              <w:rPr>
                                <w:sz w:val="28"/>
                              </w:rPr>
                              <w:t xml:space="preserve">Again staff support was said to be very good. Feedback was given from the commissioner about this, saying how nice it was. </w:t>
                            </w:r>
                            <w:r w:rsidRPr="00034109">
                              <w:rPr>
                                <w:sz w:val="28"/>
                              </w:rPr>
                              <w:br/>
                            </w:r>
                          </w:p>
                          <w:p w14:paraId="24B5E272" w14:textId="77777777" w:rsidR="003359A9" w:rsidRDefault="003359A9" w:rsidP="003359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2C19">
                              <w:rPr>
                                <w:b/>
                                <w:color w:val="92D050"/>
                                <w:sz w:val="28"/>
                                <w:szCs w:val="28"/>
                                <w:u w:val="single"/>
                              </w:rPr>
                              <w:t xml:space="preserve">YOU SAID: </w:t>
                            </w:r>
                            <w:r w:rsidRPr="004E258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Things to change</w:t>
                            </w:r>
                            <w:r w:rsidRPr="004E258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Unsettled ward</w:t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Bad attitudes</w:t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Loud music</w:t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Arguments</w:t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More control over money and what to buy</w:t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More homely environment</w:t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More time with staff</w:t>
                            </w:r>
                            <w:r w:rsidRPr="004E258B">
                              <w:rPr>
                                <w:sz w:val="28"/>
                                <w:szCs w:val="28"/>
                              </w:rPr>
                              <w:br/>
                              <w:t>Sky sports/football</w:t>
                            </w:r>
                          </w:p>
                          <w:p w14:paraId="70BD043B" w14:textId="77777777" w:rsidR="003359A9" w:rsidRPr="004E258B" w:rsidRDefault="003359A9" w:rsidP="003359A9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WE DID: </w:t>
                            </w:r>
                            <w:r w:rsidRPr="004E258B">
                              <w:rPr>
                                <w:b/>
                                <w:sz w:val="28"/>
                                <w:u w:val="single"/>
                              </w:rPr>
                              <w:t>Things to change</w:t>
                            </w:r>
                          </w:p>
                          <w:p w14:paraId="1E583CF4" w14:textId="77777777" w:rsidR="003359A9" w:rsidRPr="00034109" w:rsidRDefault="003359A9" w:rsidP="003359A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34109">
                              <w:rPr>
                                <w:sz w:val="28"/>
                              </w:rPr>
                              <w:t>Unsettled ward – mostly changed</w:t>
                            </w:r>
                          </w:p>
                          <w:p w14:paraId="3A27174F" w14:textId="77777777" w:rsidR="003359A9" w:rsidRPr="00034109" w:rsidRDefault="003359A9" w:rsidP="003359A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34109">
                              <w:rPr>
                                <w:sz w:val="28"/>
                              </w:rPr>
                              <w:t>Loud music – sometimes is still a problem but not as much</w:t>
                            </w:r>
                          </w:p>
                          <w:p w14:paraId="08B61429" w14:textId="77777777" w:rsidR="003359A9" w:rsidRPr="00034109" w:rsidRDefault="003359A9" w:rsidP="003359A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34109">
                              <w:rPr>
                                <w:sz w:val="28"/>
                              </w:rPr>
                              <w:t>More control over money and what to buy</w:t>
                            </w:r>
                            <w:r w:rsidR="00192C19">
                              <w:rPr>
                                <w:sz w:val="28"/>
                              </w:rPr>
                              <w:t xml:space="preserve"> – Buying SOP has changed, need to look into this.</w:t>
                            </w:r>
                          </w:p>
                          <w:p w14:paraId="4C300FEF" w14:textId="77777777" w:rsidR="003359A9" w:rsidRPr="00034109" w:rsidRDefault="003359A9" w:rsidP="003359A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34109">
                              <w:rPr>
                                <w:sz w:val="28"/>
                              </w:rPr>
                              <w:t>More homely environment – see the legacy project</w:t>
                            </w:r>
                          </w:p>
                          <w:p w14:paraId="6AE00FA6" w14:textId="77777777" w:rsidR="003359A9" w:rsidRPr="00034109" w:rsidRDefault="003359A9" w:rsidP="003359A9">
                            <w:pPr>
                              <w:jc w:val="center"/>
                            </w:pPr>
                            <w:r w:rsidRPr="00034109">
                              <w:rPr>
                                <w:sz w:val="28"/>
                              </w:rPr>
                              <w:t>Sky sports/football – due to legal issues we can’t get this</w:t>
                            </w:r>
                            <w:r w:rsidR="00192C19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379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8.4pt;margin-top:142.7pt;width:537pt;height:10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" fillcolor="white [3201]" stroked="f" strokeweight=".5pt">
                <v:textbox>
                  <w:txbxContent>
                    <w:p w14:paraId="42ACD2CC" w14:textId="77777777" w:rsidR="003359A9" w:rsidRDefault="003359A9" w:rsidP="003359A9">
                      <w:pPr>
                        <w:tabs>
                          <w:tab w:val="left" w:pos="11793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192C19">
                        <w:rPr>
                          <w:b/>
                          <w:color w:val="92D050"/>
                          <w:sz w:val="28"/>
                          <w:szCs w:val="28"/>
                          <w:u w:val="single"/>
                        </w:rPr>
                        <w:t xml:space="preserve">YOU SAID: </w:t>
                      </w:r>
                      <w:r w:rsidRPr="004E258B">
                        <w:rPr>
                          <w:b/>
                          <w:sz w:val="28"/>
                          <w:szCs w:val="28"/>
                          <w:u w:val="single"/>
                        </w:rPr>
                        <w:t>Safety and Wellbeing</w:t>
                      </w:r>
                      <w:r w:rsidRPr="004E258B">
                        <w:rPr>
                          <w:b/>
                          <w:sz w:val="28"/>
                          <w:szCs w:val="28"/>
                          <w:u w:val="single"/>
                        </w:rPr>
                        <w:br/>
                        <w:t xml:space="preserve">                                                                                                                              </w:t>
                      </w:r>
                      <w:r w:rsidRPr="004E258B">
                        <w:rPr>
                          <w:sz w:val="28"/>
                          <w:szCs w:val="28"/>
                          <w:u w:val="single"/>
                        </w:rPr>
                        <w:br/>
                      </w:r>
                      <w:r w:rsidRPr="004E258B">
                        <w:rPr>
                          <w:sz w:val="28"/>
                          <w:szCs w:val="28"/>
                        </w:rPr>
                        <w:t>Concerns about safety and wellbeing</w:t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Ward very unsettled and loud</w:t>
                      </w:r>
                    </w:p>
                    <w:p w14:paraId="7B1FB665" w14:textId="77777777" w:rsidR="003359A9" w:rsidRPr="004E258B" w:rsidRDefault="003359A9" w:rsidP="003359A9">
                      <w:pPr>
                        <w:tabs>
                          <w:tab w:val="left" w:pos="11793"/>
                        </w:tabs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92C19">
                        <w:rPr>
                          <w:b/>
                          <w:color w:val="00B050"/>
                          <w:sz w:val="28"/>
                          <w:u w:val="single"/>
                        </w:rPr>
                        <w:t xml:space="preserve">WE DID: </w:t>
                      </w:r>
                      <w:r w:rsidRPr="004E258B">
                        <w:rPr>
                          <w:b/>
                          <w:sz w:val="28"/>
                          <w:u w:val="single"/>
                        </w:rPr>
                        <w:t>Safety and Wellbeing</w:t>
                      </w:r>
                    </w:p>
                    <w:p w14:paraId="0AA53C2D" w14:textId="77777777" w:rsidR="003359A9" w:rsidRPr="00034109" w:rsidRDefault="003359A9" w:rsidP="003359A9">
                      <w:pPr>
                        <w:tabs>
                          <w:tab w:val="left" w:pos="11793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034109">
                        <w:rPr>
                          <w:sz w:val="28"/>
                        </w:rPr>
                        <w:t>You reported that the ward is feeling more settled now</w:t>
                      </w:r>
                      <w:r w:rsidR="00034109" w:rsidRPr="00034109">
                        <w:rPr>
                          <w:sz w:val="28"/>
                        </w:rPr>
                        <w:t>, and not as noisy</w:t>
                      </w:r>
                      <w:r w:rsidRPr="00034109">
                        <w:rPr>
                          <w:sz w:val="28"/>
                        </w:rPr>
                        <w:t>.</w:t>
                      </w:r>
                      <w:r w:rsidRPr="00034109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00024B04" w14:textId="77777777" w:rsidR="00192C19" w:rsidRDefault="003359A9" w:rsidP="003359A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92C19">
                        <w:rPr>
                          <w:b/>
                          <w:color w:val="92D050"/>
                          <w:sz w:val="28"/>
                          <w:szCs w:val="28"/>
                          <w:u w:val="single"/>
                        </w:rPr>
                        <w:t xml:space="preserve">YOU SAID: </w:t>
                      </w:r>
                      <w:r w:rsidRPr="004E258B">
                        <w:rPr>
                          <w:b/>
                          <w:sz w:val="28"/>
                          <w:szCs w:val="28"/>
                          <w:u w:val="single"/>
                        </w:rPr>
                        <w:t>Staff Relationships/Support</w:t>
                      </w:r>
                    </w:p>
                    <w:p w14:paraId="7304828F" w14:textId="77777777" w:rsidR="003359A9" w:rsidRDefault="003359A9" w:rsidP="003359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E258B">
                        <w:rPr>
                          <w:sz w:val="28"/>
                          <w:szCs w:val="28"/>
                        </w:rPr>
                        <w:t>Very good</w:t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Treated with respect</w:t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Talk when upset</w:t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Understanding</w:t>
                      </w:r>
                    </w:p>
                    <w:p w14:paraId="0F11AB4E" w14:textId="77777777" w:rsidR="003359A9" w:rsidRPr="004E258B" w:rsidRDefault="003359A9" w:rsidP="003359A9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92C19">
                        <w:rPr>
                          <w:b/>
                          <w:color w:val="00B050"/>
                          <w:sz w:val="28"/>
                          <w:u w:val="single"/>
                        </w:rPr>
                        <w:t xml:space="preserve">WE DID: </w:t>
                      </w:r>
                      <w:r w:rsidRPr="004E258B">
                        <w:rPr>
                          <w:b/>
                          <w:sz w:val="28"/>
                          <w:u w:val="single"/>
                        </w:rPr>
                        <w:t>Staff Relationships/Support</w:t>
                      </w:r>
                    </w:p>
                    <w:p w14:paraId="33E57A45" w14:textId="77777777" w:rsidR="003359A9" w:rsidRPr="00034109" w:rsidRDefault="003359A9" w:rsidP="000341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4109">
                        <w:rPr>
                          <w:sz w:val="28"/>
                        </w:rPr>
                        <w:t>You want staff to be more available and to hire more staff.</w:t>
                      </w:r>
                      <w:r w:rsidR="00034109" w:rsidRPr="00034109">
                        <w:rPr>
                          <w:sz w:val="28"/>
                        </w:rPr>
                        <w:t xml:space="preserve"> We need to look at this more.</w:t>
                      </w:r>
                    </w:p>
                    <w:p w14:paraId="059085FB" w14:textId="77777777" w:rsidR="003359A9" w:rsidRDefault="003359A9" w:rsidP="003359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2C19">
                        <w:rPr>
                          <w:b/>
                          <w:color w:val="92D050"/>
                          <w:sz w:val="28"/>
                          <w:szCs w:val="28"/>
                          <w:u w:val="single"/>
                        </w:rPr>
                        <w:t xml:space="preserve">YOU SAID: </w:t>
                      </w:r>
                      <w:r w:rsidRPr="004E258B">
                        <w:rPr>
                          <w:b/>
                          <w:sz w:val="28"/>
                          <w:szCs w:val="28"/>
                          <w:u w:val="single"/>
                        </w:rPr>
                        <w:t>Good things about the ward</w:t>
                      </w:r>
                      <w:r w:rsidRPr="004E258B">
                        <w:rPr>
                          <w:b/>
                          <w:sz w:val="28"/>
                          <w:szCs w:val="28"/>
                          <w:u w:val="single"/>
                        </w:rPr>
                        <w:br/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Staff support</w:t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E-Cigs</w:t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Football</w:t>
                      </w:r>
                    </w:p>
                    <w:p w14:paraId="1470AAA7" w14:textId="77777777" w:rsidR="003359A9" w:rsidRPr="004E258B" w:rsidRDefault="003359A9" w:rsidP="003359A9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92C19">
                        <w:rPr>
                          <w:b/>
                          <w:color w:val="00B050"/>
                          <w:sz w:val="28"/>
                          <w:u w:val="single"/>
                        </w:rPr>
                        <w:t xml:space="preserve">WE DID: </w:t>
                      </w:r>
                      <w:r w:rsidRPr="004E258B">
                        <w:rPr>
                          <w:b/>
                          <w:sz w:val="28"/>
                          <w:u w:val="single"/>
                        </w:rPr>
                        <w:t>Good things about the ward</w:t>
                      </w:r>
                    </w:p>
                    <w:p w14:paraId="414F928C" w14:textId="77777777" w:rsidR="003359A9" w:rsidRPr="00034109" w:rsidRDefault="003359A9" w:rsidP="003359A9">
                      <w:pPr>
                        <w:jc w:val="center"/>
                        <w:rPr>
                          <w:sz w:val="28"/>
                        </w:rPr>
                      </w:pPr>
                      <w:r w:rsidRPr="00034109">
                        <w:rPr>
                          <w:sz w:val="28"/>
                        </w:rPr>
                        <w:t xml:space="preserve">Again staff support was said to be very good. Feedback was given from the commissioner about this, saying how nice it was. </w:t>
                      </w:r>
                      <w:r w:rsidRPr="00034109">
                        <w:rPr>
                          <w:sz w:val="28"/>
                        </w:rPr>
                        <w:br/>
                      </w:r>
                    </w:p>
                    <w:p w14:paraId="24B5E272" w14:textId="77777777" w:rsidR="003359A9" w:rsidRDefault="003359A9" w:rsidP="003359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2C19">
                        <w:rPr>
                          <w:b/>
                          <w:color w:val="92D050"/>
                          <w:sz w:val="28"/>
                          <w:szCs w:val="28"/>
                          <w:u w:val="single"/>
                        </w:rPr>
                        <w:t xml:space="preserve">YOU SAID: </w:t>
                      </w:r>
                      <w:r w:rsidRPr="004E258B">
                        <w:rPr>
                          <w:b/>
                          <w:sz w:val="28"/>
                          <w:szCs w:val="28"/>
                          <w:u w:val="single"/>
                        </w:rPr>
                        <w:t>Things to change</w:t>
                      </w:r>
                      <w:r w:rsidRPr="004E258B">
                        <w:rPr>
                          <w:b/>
                          <w:sz w:val="28"/>
                          <w:szCs w:val="28"/>
                          <w:u w:val="single"/>
                        </w:rPr>
                        <w:br/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Unsettled ward</w:t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Bad attitudes</w:t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Loud music</w:t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Arguments</w:t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More control over money and what to buy</w:t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More homely environment</w:t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More time with staff</w:t>
                      </w:r>
                      <w:r w:rsidRPr="004E258B">
                        <w:rPr>
                          <w:sz w:val="28"/>
                          <w:szCs w:val="28"/>
                        </w:rPr>
                        <w:br/>
                        <w:t>Sky sports/football</w:t>
                      </w:r>
                    </w:p>
                    <w:p w14:paraId="70BD043B" w14:textId="77777777" w:rsidR="003359A9" w:rsidRPr="004E258B" w:rsidRDefault="003359A9" w:rsidP="003359A9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92C19">
                        <w:rPr>
                          <w:b/>
                          <w:color w:val="00B050"/>
                          <w:sz w:val="28"/>
                          <w:u w:val="single"/>
                        </w:rPr>
                        <w:t xml:space="preserve">WE DID: </w:t>
                      </w:r>
                      <w:r w:rsidRPr="004E258B">
                        <w:rPr>
                          <w:b/>
                          <w:sz w:val="28"/>
                          <w:u w:val="single"/>
                        </w:rPr>
                        <w:t>Things to change</w:t>
                      </w:r>
                    </w:p>
                    <w:p w14:paraId="1E583CF4" w14:textId="77777777" w:rsidR="003359A9" w:rsidRPr="00034109" w:rsidRDefault="003359A9" w:rsidP="003359A9">
                      <w:pPr>
                        <w:jc w:val="center"/>
                        <w:rPr>
                          <w:sz w:val="28"/>
                        </w:rPr>
                      </w:pPr>
                      <w:r w:rsidRPr="00034109">
                        <w:rPr>
                          <w:sz w:val="28"/>
                        </w:rPr>
                        <w:t>Unsettled ward – mostly changed</w:t>
                      </w:r>
                    </w:p>
                    <w:p w14:paraId="3A27174F" w14:textId="77777777" w:rsidR="003359A9" w:rsidRPr="00034109" w:rsidRDefault="003359A9" w:rsidP="003359A9">
                      <w:pPr>
                        <w:jc w:val="center"/>
                        <w:rPr>
                          <w:sz w:val="28"/>
                        </w:rPr>
                      </w:pPr>
                      <w:r w:rsidRPr="00034109">
                        <w:rPr>
                          <w:sz w:val="28"/>
                        </w:rPr>
                        <w:t>Loud music – sometimes is still a problem but not as much</w:t>
                      </w:r>
                    </w:p>
                    <w:p w14:paraId="08B61429" w14:textId="77777777" w:rsidR="003359A9" w:rsidRPr="00034109" w:rsidRDefault="003359A9" w:rsidP="003359A9">
                      <w:pPr>
                        <w:jc w:val="center"/>
                        <w:rPr>
                          <w:sz w:val="28"/>
                        </w:rPr>
                      </w:pPr>
                      <w:r w:rsidRPr="00034109">
                        <w:rPr>
                          <w:sz w:val="28"/>
                        </w:rPr>
                        <w:t>More control over money and what to buy</w:t>
                      </w:r>
                      <w:r w:rsidR="00192C19">
                        <w:rPr>
                          <w:sz w:val="28"/>
                        </w:rPr>
                        <w:t xml:space="preserve"> – Buying SOP has changed, need to look into this.</w:t>
                      </w:r>
                    </w:p>
                    <w:p w14:paraId="4C300FEF" w14:textId="77777777" w:rsidR="003359A9" w:rsidRPr="00034109" w:rsidRDefault="003359A9" w:rsidP="003359A9">
                      <w:pPr>
                        <w:jc w:val="center"/>
                        <w:rPr>
                          <w:sz w:val="28"/>
                        </w:rPr>
                      </w:pPr>
                      <w:r w:rsidRPr="00034109">
                        <w:rPr>
                          <w:sz w:val="28"/>
                        </w:rPr>
                        <w:t>More homely environment – see the legacy project</w:t>
                      </w:r>
                    </w:p>
                    <w:p w14:paraId="6AE00FA6" w14:textId="77777777" w:rsidR="003359A9" w:rsidRPr="00034109" w:rsidRDefault="003359A9" w:rsidP="003359A9">
                      <w:pPr>
                        <w:jc w:val="center"/>
                      </w:pPr>
                      <w:r w:rsidRPr="00034109">
                        <w:rPr>
                          <w:sz w:val="28"/>
                        </w:rPr>
                        <w:t>Sky sports/football – due to legal issues we can’t get this</w:t>
                      </w:r>
                      <w:r w:rsidR="00192C19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1686CEA" wp14:editId="5E2725B9">
            <wp:extent cx="2683239" cy="1717469"/>
            <wp:effectExtent l="0" t="0" r="3175" b="0"/>
            <wp:docPr id="7" name="Picture 7" descr="You said, we did - 2017/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said, we did - 2017/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75" cy="172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4497C" w14:textId="77777777" w:rsidR="003359A9" w:rsidRDefault="00192C19" w:rsidP="00192C19">
      <w:pPr>
        <w:ind w:left="-1418" w:right="-1350"/>
      </w:pPr>
      <w:r>
        <w:t xml:space="preserve">                </w:t>
      </w:r>
      <w:r w:rsidR="003359A9">
        <w:br w:type="page"/>
      </w:r>
    </w:p>
    <w:p w14:paraId="0F63F610" w14:textId="77777777" w:rsidR="00FB0561" w:rsidRDefault="003359A9">
      <w:r>
        <w:rPr>
          <w:b/>
          <w:noProof/>
          <w:sz w:val="28"/>
          <w:szCs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F0672" wp14:editId="6D070DE4">
                <wp:simplePos x="0" y="0"/>
                <wp:positionH relativeFrom="column">
                  <wp:posOffset>689214</wp:posOffset>
                </wp:positionH>
                <wp:positionV relativeFrom="paragraph">
                  <wp:posOffset>-149860</wp:posOffset>
                </wp:positionV>
                <wp:extent cx="7374599" cy="137010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4599" cy="13701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18FFE0" w14:textId="77777777" w:rsidR="003359A9" w:rsidRDefault="003359A9" w:rsidP="00034109">
                            <w:pPr>
                              <w:tabs>
                                <w:tab w:val="left" w:pos="11793"/>
                              </w:tabs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b/>
                                <w:color w:val="92D050"/>
                                <w:sz w:val="28"/>
                                <w:szCs w:val="28"/>
                                <w:u w:val="single"/>
                              </w:rPr>
                              <w:t xml:space="preserve">YOU SAID: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  <w:r w:rsidRPr="004E258B">
                              <w:rPr>
                                <w:b/>
                                <w:sz w:val="28"/>
                                <w:u w:val="single"/>
                              </w:rPr>
                              <w:t>ength of stay</w:t>
                            </w:r>
                          </w:p>
                          <w:p w14:paraId="061CE9E1" w14:textId="77777777" w:rsidR="003359A9" w:rsidRDefault="003359A9" w:rsidP="00034109">
                            <w:pPr>
                              <w:tabs>
                                <w:tab w:val="left" w:pos="11793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4E258B">
                              <w:rPr>
                                <w:sz w:val="28"/>
                              </w:rPr>
                              <w:t>How long am I going to be here?</w:t>
                            </w:r>
                          </w:p>
                          <w:p w14:paraId="1E450461" w14:textId="77777777" w:rsidR="003359A9" w:rsidRPr="004E258B" w:rsidRDefault="003359A9" w:rsidP="00034109">
                            <w:pPr>
                              <w:tabs>
                                <w:tab w:val="left" w:pos="11793"/>
                              </w:tabs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WE DID: </w:t>
                            </w:r>
                            <w:r w:rsidRPr="004E258B">
                              <w:rPr>
                                <w:b/>
                                <w:sz w:val="28"/>
                                <w:u w:val="single"/>
                              </w:rPr>
                              <w:t>Length of stay</w:t>
                            </w:r>
                          </w:p>
                          <w:p w14:paraId="58C5B416" w14:textId="77777777" w:rsidR="003359A9" w:rsidRPr="00034109" w:rsidRDefault="003359A9" w:rsidP="00034109">
                            <w:pPr>
                              <w:tabs>
                                <w:tab w:val="left" w:pos="11793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034109">
                              <w:rPr>
                                <w:sz w:val="28"/>
                              </w:rPr>
                              <w:t>Monthly discussion in MDT with you, about your pathway.</w:t>
                            </w:r>
                            <w:r w:rsidR="00034109" w:rsidRPr="00034109">
                              <w:rPr>
                                <w:sz w:val="28"/>
                              </w:rPr>
                              <w:t xml:space="preserve"> This needs to go to MDT. </w:t>
                            </w:r>
                          </w:p>
                          <w:p w14:paraId="339A8855" w14:textId="77777777" w:rsidR="003359A9" w:rsidRDefault="003359A9" w:rsidP="00034109">
                            <w:pPr>
                              <w:tabs>
                                <w:tab w:val="left" w:pos="11793"/>
                              </w:tabs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b/>
                                <w:color w:val="92D050"/>
                                <w:sz w:val="28"/>
                                <w:u w:val="single"/>
                              </w:rPr>
                              <w:t xml:space="preserve">YOU SAID: </w:t>
                            </w:r>
                            <w:r w:rsidRPr="004E258B">
                              <w:rPr>
                                <w:b/>
                                <w:sz w:val="28"/>
                                <w:u w:val="single"/>
                              </w:rPr>
                              <w:t>Restraint/Seclusion</w:t>
                            </w:r>
                          </w:p>
                          <w:p w14:paraId="4A6D04A3" w14:textId="77777777" w:rsidR="003359A9" w:rsidRDefault="003359A9" w:rsidP="00034109">
                            <w:pPr>
                              <w:tabs>
                                <w:tab w:val="left" w:pos="11793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4E258B">
                              <w:rPr>
                                <w:sz w:val="28"/>
                              </w:rPr>
                              <w:t>Not nice</w:t>
                            </w:r>
                            <w:r w:rsidRPr="004E258B">
                              <w:rPr>
                                <w:sz w:val="28"/>
                              </w:rPr>
                              <w:br/>
                              <w:t>It effects everyone</w:t>
                            </w:r>
                            <w:r w:rsidRPr="004E258B">
                              <w:rPr>
                                <w:sz w:val="28"/>
                              </w:rPr>
                              <w:br/>
                              <w:t>More de-escalation</w:t>
                            </w:r>
                          </w:p>
                          <w:p w14:paraId="5357C04C" w14:textId="77777777" w:rsidR="003359A9" w:rsidRPr="004E258B" w:rsidRDefault="003359A9" w:rsidP="00034109">
                            <w:pPr>
                              <w:tabs>
                                <w:tab w:val="left" w:pos="11793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rFonts w:cstheme="minorHAnsi"/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WE DID: </w:t>
                            </w:r>
                            <w:r w:rsidRPr="004E258B"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  <w:t>Restraint/Seclusion</w:t>
                            </w:r>
                          </w:p>
                          <w:p w14:paraId="687910B4" w14:textId="77777777" w:rsidR="003359A9" w:rsidRPr="00034109" w:rsidRDefault="003359A9" w:rsidP="00034109">
                            <w:pPr>
                              <w:tabs>
                                <w:tab w:val="left" w:pos="11793"/>
                              </w:tabs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34109">
                              <w:rPr>
                                <w:rFonts w:cstheme="minorHAnsi"/>
                                <w:sz w:val="28"/>
                              </w:rPr>
                              <w:t>Staff are looking into making a sensory room to help with de-escalation. Sensory equipment is being bought for the ward.</w:t>
                            </w:r>
                          </w:p>
                          <w:p w14:paraId="0782B537" w14:textId="77777777" w:rsidR="003359A9" w:rsidRDefault="003359A9" w:rsidP="000341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92C19">
                              <w:rPr>
                                <w:b/>
                                <w:color w:val="92D050"/>
                                <w:sz w:val="28"/>
                                <w:u w:val="single"/>
                              </w:rPr>
                              <w:t xml:space="preserve">YOU SAID: </w:t>
                            </w:r>
                            <w:r w:rsidRPr="004E258B">
                              <w:rPr>
                                <w:b/>
                                <w:sz w:val="28"/>
                                <w:u w:val="single"/>
                              </w:rPr>
                              <w:t>Contact with family and friends</w:t>
                            </w:r>
                          </w:p>
                          <w:p w14:paraId="3C6EC111" w14:textId="77777777" w:rsidR="003359A9" w:rsidRDefault="003359A9" w:rsidP="000341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E258B">
                              <w:rPr>
                                <w:sz w:val="28"/>
                              </w:rPr>
                              <w:t>Seeing family via video calls helps</w:t>
                            </w:r>
                            <w:r w:rsidRPr="004E258B">
                              <w:rPr>
                                <w:sz w:val="28"/>
                              </w:rPr>
                              <w:br/>
                              <w:t>More time and equipment</w:t>
                            </w:r>
                          </w:p>
                          <w:p w14:paraId="7FF18AF4" w14:textId="77777777" w:rsidR="003359A9" w:rsidRPr="004E258B" w:rsidRDefault="003359A9" w:rsidP="00034109">
                            <w:pPr>
                              <w:tabs>
                                <w:tab w:val="left" w:pos="11793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rFonts w:cstheme="minorHAnsi"/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WE DID: </w:t>
                            </w:r>
                            <w:r w:rsidRPr="004E258B"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  <w:t>Contact with family and friends</w:t>
                            </w:r>
                          </w:p>
                          <w:p w14:paraId="706CB46A" w14:textId="77777777" w:rsidR="003359A9" w:rsidRPr="00034109" w:rsidRDefault="003359A9" w:rsidP="000341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34109">
                              <w:rPr>
                                <w:rFonts w:cstheme="minorHAnsi"/>
                                <w:sz w:val="28"/>
                              </w:rPr>
                              <w:t>The ward has ordered IPads and Laptops to support contact.</w:t>
                            </w:r>
                          </w:p>
                          <w:p w14:paraId="1552376D" w14:textId="77777777" w:rsidR="003359A9" w:rsidRDefault="003359A9" w:rsidP="000341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92C19">
                              <w:rPr>
                                <w:b/>
                                <w:color w:val="92D050"/>
                                <w:sz w:val="28"/>
                                <w:u w:val="single"/>
                              </w:rPr>
                              <w:t xml:space="preserve">YOU SAID: </w:t>
                            </w:r>
                            <w:r w:rsidRPr="004E258B">
                              <w:rPr>
                                <w:b/>
                                <w:sz w:val="28"/>
                                <w:u w:val="single"/>
                              </w:rPr>
                              <w:t>Health checks/meetings/future</w:t>
                            </w:r>
                          </w:p>
                          <w:p w14:paraId="0E252040" w14:textId="77777777" w:rsidR="003359A9" w:rsidRDefault="003359A9" w:rsidP="000341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E258B">
                              <w:rPr>
                                <w:sz w:val="28"/>
                              </w:rPr>
                              <w:t>E</w:t>
                            </w:r>
                            <w:r w:rsidR="00034109">
                              <w:rPr>
                                <w:sz w:val="28"/>
                              </w:rPr>
                              <w:t>veryone aware of health checks</w:t>
                            </w:r>
                            <w:r w:rsidR="00034109">
                              <w:rPr>
                                <w:sz w:val="28"/>
                              </w:rPr>
                              <w:br/>
                              <w:t>Be i</w:t>
                            </w:r>
                            <w:r w:rsidRPr="004E258B">
                              <w:rPr>
                                <w:sz w:val="28"/>
                              </w:rPr>
                              <w:t>nformed about meetings</w:t>
                            </w:r>
                          </w:p>
                          <w:p w14:paraId="4152EDF3" w14:textId="77777777" w:rsidR="003359A9" w:rsidRPr="004E258B" w:rsidRDefault="003359A9" w:rsidP="0003410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rFonts w:cstheme="minorHAnsi"/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WE DID: </w:t>
                            </w:r>
                            <w:r w:rsidRPr="004E258B"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  <w:t>Health checks/meetings/future</w:t>
                            </w:r>
                          </w:p>
                          <w:p w14:paraId="257F4DAF" w14:textId="77777777" w:rsidR="003359A9" w:rsidRPr="00034109" w:rsidRDefault="003359A9" w:rsidP="00034109">
                            <w:pPr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34109">
                              <w:rPr>
                                <w:rFonts w:cstheme="minorHAnsi"/>
                                <w:sz w:val="28"/>
                              </w:rPr>
                              <w:t>This was great – everyone was aware of their health checks.</w:t>
                            </w:r>
                          </w:p>
                          <w:p w14:paraId="1FD3F437" w14:textId="77777777" w:rsidR="003359A9" w:rsidRPr="00034109" w:rsidRDefault="003359A9" w:rsidP="000341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34109">
                              <w:rPr>
                                <w:rFonts w:cstheme="minorHAnsi"/>
                                <w:sz w:val="28"/>
                              </w:rPr>
                              <w:t>There will be a notice board on the ward with meeting dates on it.</w:t>
                            </w:r>
                          </w:p>
                          <w:p w14:paraId="214C99F4" w14:textId="77777777" w:rsidR="003359A9" w:rsidRDefault="003359A9" w:rsidP="000341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92C19">
                              <w:rPr>
                                <w:b/>
                                <w:color w:val="92D050"/>
                                <w:sz w:val="28"/>
                                <w:u w:val="single"/>
                              </w:rPr>
                              <w:t xml:space="preserve">YOU SAID: </w:t>
                            </w:r>
                            <w:r w:rsidRPr="004E258B">
                              <w:rPr>
                                <w:b/>
                                <w:sz w:val="28"/>
                                <w:u w:val="single"/>
                              </w:rPr>
                              <w:t>Environment</w:t>
                            </w:r>
                          </w:p>
                          <w:p w14:paraId="12BAF36B" w14:textId="77777777" w:rsidR="003359A9" w:rsidRDefault="003359A9" w:rsidP="000341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E258B">
                              <w:rPr>
                                <w:sz w:val="28"/>
                              </w:rPr>
                              <w:t>Needs to be more homely</w:t>
                            </w:r>
                          </w:p>
                          <w:p w14:paraId="2919182E" w14:textId="77777777" w:rsidR="003359A9" w:rsidRPr="004E258B" w:rsidRDefault="003359A9" w:rsidP="0003410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rFonts w:cstheme="minorHAnsi"/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WE DID: </w:t>
                            </w:r>
                            <w:r w:rsidRPr="004E258B"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  <w:t>Environment</w:t>
                            </w:r>
                          </w:p>
                          <w:p w14:paraId="42C15B0D" w14:textId="77777777" w:rsidR="003359A9" w:rsidRPr="00034109" w:rsidRDefault="003359A9" w:rsidP="00034109">
                            <w:pPr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34109">
                              <w:rPr>
                                <w:rFonts w:cstheme="minorHAnsi"/>
                                <w:sz w:val="28"/>
                              </w:rPr>
                              <w:t>We are looking at starting a Legacy Project – how you can help make the ward better for new pa</w:t>
                            </w:r>
                            <w:r w:rsidR="00034109" w:rsidRPr="00034109">
                              <w:rPr>
                                <w:rFonts w:cstheme="minorHAnsi"/>
                                <w:sz w:val="28"/>
                              </w:rPr>
                              <w:t>tients – painting, murals, homely.</w:t>
                            </w:r>
                          </w:p>
                          <w:p w14:paraId="0ECEE05C" w14:textId="77777777" w:rsidR="003359A9" w:rsidRDefault="003359A9" w:rsidP="00034109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b/>
                                <w:color w:val="92D050"/>
                                <w:sz w:val="28"/>
                                <w:u w:val="single"/>
                              </w:rPr>
                              <w:t xml:space="preserve">YOU SAID: </w:t>
                            </w:r>
                            <w:r w:rsidRPr="004E258B">
                              <w:rPr>
                                <w:b/>
                                <w:sz w:val="28"/>
                                <w:u w:val="single"/>
                              </w:rPr>
                              <w:t>Activities</w:t>
                            </w:r>
                          </w:p>
                          <w:p w14:paraId="3181ECB5" w14:textId="77777777" w:rsidR="003359A9" w:rsidRDefault="003359A9" w:rsidP="000341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E258B">
                              <w:rPr>
                                <w:sz w:val="28"/>
                              </w:rPr>
                              <w:t xml:space="preserve">Woodwork, gardening, sport, car washing, </w:t>
                            </w:r>
                            <w:r w:rsidRPr="004E258B">
                              <w:rPr>
                                <w:sz w:val="28"/>
                              </w:rPr>
                              <w:br/>
                              <w:t>use of audio controlled vehicle, yoga</w:t>
                            </w:r>
                            <w:r w:rsidRPr="004E258B">
                              <w:rPr>
                                <w:sz w:val="28"/>
                              </w:rPr>
                              <w:br/>
                              <w:t>Want staff to have more time to spend with</w:t>
                            </w:r>
                            <w:r w:rsidRPr="004E258B">
                              <w:rPr>
                                <w:sz w:val="28"/>
                              </w:rPr>
                              <w:br/>
                              <w:t>Need more to do</w:t>
                            </w:r>
                          </w:p>
                          <w:p w14:paraId="6062B9F0" w14:textId="77777777" w:rsidR="003359A9" w:rsidRPr="004E258B" w:rsidRDefault="003359A9" w:rsidP="0003410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b/>
                                <w:color w:val="00B050"/>
                                <w:sz w:val="28"/>
                                <w:u w:val="single"/>
                              </w:rPr>
                              <w:t>WE DID:</w:t>
                            </w:r>
                            <w:r w:rsidRPr="00192C19">
                              <w:rPr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 w:rsidRPr="004E258B"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  <w:t>Activities</w:t>
                            </w:r>
                          </w:p>
                          <w:p w14:paraId="46841264" w14:textId="77777777" w:rsidR="003359A9" w:rsidRPr="00034109" w:rsidRDefault="003359A9" w:rsidP="000341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34109">
                              <w:rPr>
                                <w:rFonts w:cstheme="minorHAnsi"/>
                                <w:sz w:val="28"/>
                              </w:rPr>
                              <w:t>Lots of activities are taking place on the ward: shopping group, allotment, polytunnel, karaoke, shared meals, football, community walking group</w:t>
                            </w:r>
                            <w:r w:rsidR="00034109" w:rsidRPr="00034109">
                              <w:rPr>
                                <w:rFonts w:cstheme="minorHAnsi"/>
                                <w:sz w:val="28"/>
                              </w:rPr>
                              <w:t>, 1-1’s.</w:t>
                            </w:r>
                          </w:p>
                          <w:p w14:paraId="53C256E0" w14:textId="77777777" w:rsidR="003359A9" w:rsidRDefault="003359A9" w:rsidP="00034109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b/>
                                <w:color w:val="92D050"/>
                                <w:sz w:val="28"/>
                                <w:u w:val="single"/>
                              </w:rPr>
                              <w:t xml:space="preserve">YOU SAID: </w:t>
                            </w:r>
                            <w:r w:rsidRPr="004E258B">
                              <w:rPr>
                                <w:b/>
                                <w:sz w:val="28"/>
                                <w:u w:val="single"/>
                              </w:rPr>
                              <w:t>Commissioners</w:t>
                            </w:r>
                          </w:p>
                          <w:p w14:paraId="618BB354" w14:textId="77777777" w:rsidR="003359A9" w:rsidRDefault="003359A9" w:rsidP="00034109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4E258B">
                              <w:rPr>
                                <w:sz w:val="28"/>
                              </w:rPr>
                              <w:t>Who are they?</w:t>
                            </w:r>
                          </w:p>
                          <w:p w14:paraId="476B8331" w14:textId="77777777" w:rsidR="003359A9" w:rsidRPr="004E258B" w:rsidRDefault="003359A9" w:rsidP="0003410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</w:pPr>
                            <w:r w:rsidRPr="00192C19">
                              <w:rPr>
                                <w:rFonts w:cstheme="minorHAnsi"/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WE DID: </w:t>
                            </w:r>
                            <w:r w:rsidRPr="004E258B"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  <w:t>Commissioners</w:t>
                            </w:r>
                          </w:p>
                          <w:p w14:paraId="0294DB4D" w14:textId="77777777" w:rsidR="003359A9" w:rsidRPr="00034109" w:rsidRDefault="003359A9" w:rsidP="000341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34109">
                              <w:rPr>
                                <w:rFonts w:cstheme="minorHAnsi"/>
                                <w:sz w:val="28"/>
                              </w:rPr>
                              <w:t>Mel Bradbury the commissioner attended the feedback meeting.</w:t>
                            </w:r>
                          </w:p>
                          <w:p w14:paraId="23ADCD0D" w14:textId="77777777" w:rsidR="003359A9" w:rsidRDefault="003359A9" w:rsidP="003359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0672" id="Text Box 6" o:spid="_x0000_s1027" type="#_x0000_t202" style="position:absolute;margin-left:54.25pt;margin-top:-11.8pt;width:580.7pt;height:107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" fillcolor="window" stroked="f" strokeweight=".5pt">
                <v:textbox>
                  <w:txbxContent>
                    <w:p w14:paraId="1C18FFE0" w14:textId="77777777" w:rsidR="003359A9" w:rsidRDefault="003359A9" w:rsidP="00034109">
                      <w:pPr>
                        <w:tabs>
                          <w:tab w:val="left" w:pos="11793"/>
                        </w:tabs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92C19">
                        <w:rPr>
                          <w:b/>
                          <w:color w:val="92D050"/>
                          <w:sz w:val="28"/>
                          <w:szCs w:val="28"/>
                          <w:u w:val="single"/>
                        </w:rPr>
                        <w:t xml:space="preserve">YOU SAID: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L</w:t>
                      </w:r>
                      <w:r w:rsidRPr="004E258B">
                        <w:rPr>
                          <w:b/>
                          <w:sz w:val="28"/>
                          <w:u w:val="single"/>
                        </w:rPr>
                        <w:t>ength of stay</w:t>
                      </w:r>
                    </w:p>
                    <w:p w14:paraId="061CE9E1" w14:textId="77777777" w:rsidR="003359A9" w:rsidRDefault="003359A9" w:rsidP="00034109">
                      <w:pPr>
                        <w:tabs>
                          <w:tab w:val="left" w:pos="11793"/>
                        </w:tabs>
                        <w:jc w:val="center"/>
                        <w:rPr>
                          <w:sz w:val="28"/>
                        </w:rPr>
                      </w:pPr>
                      <w:r w:rsidRPr="004E258B">
                        <w:rPr>
                          <w:sz w:val="28"/>
                        </w:rPr>
                        <w:t>How long am I going to be here?</w:t>
                      </w:r>
                    </w:p>
                    <w:p w14:paraId="1E450461" w14:textId="77777777" w:rsidR="003359A9" w:rsidRPr="004E258B" w:rsidRDefault="003359A9" w:rsidP="00034109">
                      <w:pPr>
                        <w:tabs>
                          <w:tab w:val="left" w:pos="11793"/>
                        </w:tabs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92C19">
                        <w:rPr>
                          <w:b/>
                          <w:color w:val="00B050"/>
                          <w:sz w:val="28"/>
                          <w:u w:val="single"/>
                        </w:rPr>
                        <w:t xml:space="preserve">WE DID: </w:t>
                      </w:r>
                      <w:r w:rsidRPr="004E258B">
                        <w:rPr>
                          <w:b/>
                          <w:sz w:val="28"/>
                          <w:u w:val="single"/>
                        </w:rPr>
                        <w:t>Length of stay</w:t>
                      </w:r>
                    </w:p>
                    <w:p w14:paraId="58C5B416" w14:textId="77777777" w:rsidR="003359A9" w:rsidRPr="00034109" w:rsidRDefault="003359A9" w:rsidP="00034109">
                      <w:pPr>
                        <w:tabs>
                          <w:tab w:val="left" w:pos="11793"/>
                        </w:tabs>
                        <w:jc w:val="center"/>
                        <w:rPr>
                          <w:sz w:val="28"/>
                        </w:rPr>
                      </w:pPr>
                      <w:r w:rsidRPr="00034109">
                        <w:rPr>
                          <w:sz w:val="28"/>
                        </w:rPr>
                        <w:t>Monthly discussion in MDT with you, about your pathway.</w:t>
                      </w:r>
                      <w:r w:rsidR="00034109" w:rsidRPr="00034109">
                        <w:rPr>
                          <w:sz w:val="28"/>
                        </w:rPr>
                        <w:t xml:space="preserve"> This needs to go to MDT. </w:t>
                      </w:r>
                    </w:p>
                    <w:p w14:paraId="339A8855" w14:textId="77777777" w:rsidR="003359A9" w:rsidRDefault="003359A9" w:rsidP="00034109">
                      <w:pPr>
                        <w:tabs>
                          <w:tab w:val="left" w:pos="11793"/>
                        </w:tabs>
                        <w:jc w:val="center"/>
                        <w:rPr>
                          <w:sz w:val="28"/>
                          <w:u w:val="single"/>
                        </w:rPr>
                      </w:pPr>
                      <w:r w:rsidRPr="00192C19">
                        <w:rPr>
                          <w:b/>
                          <w:color w:val="92D050"/>
                          <w:sz w:val="28"/>
                          <w:u w:val="single"/>
                        </w:rPr>
                        <w:t xml:space="preserve">YOU SAID: </w:t>
                      </w:r>
                      <w:r w:rsidRPr="004E258B">
                        <w:rPr>
                          <w:b/>
                          <w:sz w:val="28"/>
                          <w:u w:val="single"/>
                        </w:rPr>
                        <w:t>Restraint/Seclusion</w:t>
                      </w:r>
                    </w:p>
                    <w:p w14:paraId="4A6D04A3" w14:textId="77777777" w:rsidR="003359A9" w:rsidRDefault="003359A9" w:rsidP="00034109">
                      <w:pPr>
                        <w:tabs>
                          <w:tab w:val="left" w:pos="11793"/>
                        </w:tabs>
                        <w:jc w:val="center"/>
                        <w:rPr>
                          <w:sz w:val="28"/>
                        </w:rPr>
                      </w:pPr>
                      <w:r w:rsidRPr="004E258B">
                        <w:rPr>
                          <w:sz w:val="28"/>
                        </w:rPr>
                        <w:t>Not nice</w:t>
                      </w:r>
                      <w:r w:rsidRPr="004E258B">
                        <w:rPr>
                          <w:sz w:val="28"/>
                        </w:rPr>
                        <w:br/>
                        <w:t>It effects everyone</w:t>
                      </w:r>
                      <w:r w:rsidRPr="004E258B">
                        <w:rPr>
                          <w:sz w:val="28"/>
                        </w:rPr>
                        <w:br/>
                        <w:t>More de-escalation</w:t>
                      </w:r>
                    </w:p>
                    <w:p w14:paraId="5357C04C" w14:textId="77777777" w:rsidR="003359A9" w:rsidRPr="004E258B" w:rsidRDefault="003359A9" w:rsidP="00034109">
                      <w:pPr>
                        <w:tabs>
                          <w:tab w:val="left" w:pos="11793"/>
                        </w:tabs>
                        <w:jc w:val="center"/>
                        <w:rPr>
                          <w:rFonts w:cstheme="minorHAnsi"/>
                          <w:b/>
                          <w:sz w:val="28"/>
                          <w:u w:val="single"/>
                        </w:rPr>
                      </w:pPr>
                      <w:r w:rsidRPr="00192C19">
                        <w:rPr>
                          <w:rFonts w:cstheme="minorHAnsi"/>
                          <w:b/>
                          <w:color w:val="00B050"/>
                          <w:sz w:val="28"/>
                          <w:u w:val="single"/>
                        </w:rPr>
                        <w:t xml:space="preserve">WE DID: </w:t>
                      </w:r>
                      <w:r w:rsidRPr="004E258B">
                        <w:rPr>
                          <w:rFonts w:cstheme="minorHAnsi"/>
                          <w:b/>
                          <w:sz w:val="28"/>
                          <w:u w:val="single"/>
                        </w:rPr>
                        <w:t>Restraint/Seclusion</w:t>
                      </w:r>
                    </w:p>
                    <w:p w14:paraId="687910B4" w14:textId="77777777" w:rsidR="003359A9" w:rsidRPr="00034109" w:rsidRDefault="003359A9" w:rsidP="00034109">
                      <w:pPr>
                        <w:tabs>
                          <w:tab w:val="left" w:pos="11793"/>
                        </w:tabs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034109">
                        <w:rPr>
                          <w:rFonts w:cstheme="minorHAnsi"/>
                          <w:sz w:val="28"/>
                        </w:rPr>
                        <w:t>Staff are looking into making a sensory room to help with de-escalation. Sensory equipment is being bought for the ward.</w:t>
                      </w:r>
                    </w:p>
                    <w:p w14:paraId="0782B537" w14:textId="77777777" w:rsidR="003359A9" w:rsidRDefault="003359A9" w:rsidP="00034109">
                      <w:pPr>
                        <w:jc w:val="center"/>
                        <w:rPr>
                          <w:sz w:val="28"/>
                        </w:rPr>
                      </w:pPr>
                      <w:r w:rsidRPr="00192C19">
                        <w:rPr>
                          <w:b/>
                          <w:color w:val="92D050"/>
                          <w:sz w:val="28"/>
                          <w:u w:val="single"/>
                        </w:rPr>
                        <w:t xml:space="preserve">YOU SAID: </w:t>
                      </w:r>
                      <w:r w:rsidRPr="004E258B">
                        <w:rPr>
                          <w:b/>
                          <w:sz w:val="28"/>
                          <w:u w:val="single"/>
                        </w:rPr>
                        <w:t>Contact with family and friends</w:t>
                      </w:r>
                    </w:p>
                    <w:p w14:paraId="3C6EC111" w14:textId="77777777" w:rsidR="003359A9" w:rsidRDefault="003359A9" w:rsidP="00034109">
                      <w:pPr>
                        <w:jc w:val="center"/>
                        <w:rPr>
                          <w:sz w:val="28"/>
                        </w:rPr>
                      </w:pPr>
                      <w:r w:rsidRPr="004E258B">
                        <w:rPr>
                          <w:sz w:val="28"/>
                        </w:rPr>
                        <w:t>Seeing family via video calls helps</w:t>
                      </w:r>
                      <w:r w:rsidRPr="004E258B">
                        <w:rPr>
                          <w:sz w:val="28"/>
                        </w:rPr>
                        <w:br/>
                        <w:t>More time and equipment</w:t>
                      </w:r>
                    </w:p>
                    <w:p w14:paraId="7FF18AF4" w14:textId="77777777" w:rsidR="003359A9" w:rsidRPr="004E258B" w:rsidRDefault="003359A9" w:rsidP="00034109">
                      <w:pPr>
                        <w:tabs>
                          <w:tab w:val="left" w:pos="11793"/>
                        </w:tabs>
                        <w:jc w:val="center"/>
                        <w:rPr>
                          <w:rFonts w:cstheme="minorHAnsi"/>
                          <w:b/>
                          <w:sz w:val="28"/>
                          <w:u w:val="single"/>
                        </w:rPr>
                      </w:pPr>
                      <w:r w:rsidRPr="00192C19">
                        <w:rPr>
                          <w:rFonts w:cstheme="minorHAnsi"/>
                          <w:b/>
                          <w:color w:val="00B050"/>
                          <w:sz w:val="28"/>
                          <w:u w:val="single"/>
                        </w:rPr>
                        <w:t xml:space="preserve">WE DID: </w:t>
                      </w:r>
                      <w:r w:rsidRPr="004E258B">
                        <w:rPr>
                          <w:rFonts w:cstheme="minorHAnsi"/>
                          <w:b/>
                          <w:sz w:val="28"/>
                          <w:u w:val="single"/>
                        </w:rPr>
                        <w:t>Contact with family and friends</w:t>
                      </w:r>
                    </w:p>
                    <w:p w14:paraId="706CB46A" w14:textId="77777777" w:rsidR="003359A9" w:rsidRPr="00034109" w:rsidRDefault="003359A9" w:rsidP="00034109">
                      <w:pPr>
                        <w:jc w:val="center"/>
                        <w:rPr>
                          <w:sz w:val="28"/>
                        </w:rPr>
                      </w:pPr>
                      <w:r w:rsidRPr="00034109">
                        <w:rPr>
                          <w:rFonts w:cstheme="minorHAnsi"/>
                          <w:sz w:val="28"/>
                        </w:rPr>
                        <w:t>The ward has ordered IPads and Laptops to support contact.</w:t>
                      </w:r>
                    </w:p>
                    <w:p w14:paraId="1552376D" w14:textId="77777777" w:rsidR="003359A9" w:rsidRDefault="003359A9" w:rsidP="00034109">
                      <w:pPr>
                        <w:jc w:val="center"/>
                        <w:rPr>
                          <w:sz w:val="28"/>
                        </w:rPr>
                      </w:pPr>
                      <w:r w:rsidRPr="00192C19">
                        <w:rPr>
                          <w:b/>
                          <w:color w:val="92D050"/>
                          <w:sz w:val="28"/>
                          <w:u w:val="single"/>
                        </w:rPr>
                        <w:t xml:space="preserve">YOU SAID: </w:t>
                      </w:r>
                      <w:r w:rsidRPr="004E258B">
                        <w:rPr>
                          <w:b/>
                          <w:sz w:val="28"/>
                          <w:u w:val="single"/>
                        </w:rPr>
                        <w:t>Health checks/meetings/future</w:t>
                      </w:r>
                    </w:p>
                    <w:p w14:paraId="0E252040" w14:textId="77777777" w:rsidR="003359A9" w:rsidRDefault="003359A9" w:rsidP="00034109">
                      <w:pPr>
                        <w:jc w:val="center"/>
                        <w:rPr>
                          <w:sz w:val="28"/>
                        </w:rPr>
                      </w:pPr>
                      <w:r w:rsidRPr="004E258B">
                        <w:rPr>
                          <w:sz w:val="28"/>
                        </w:rPr>
                        <w:t>E</w:t>
                      </w:r>
                      <w:r w:rsidR="00034109">
                        <w:rPr>
                          <w:sz w:val="28"/>
                        </w:rPr>
                        <w:t>veryone aware of health checks</w:t>
                      </w:r>
                      <w:r w:rsidR="00034109">
                        <w:rPr>
                          <w:sz w:val="28"/>
                        </w:rPr>
                        <w:br/>
                        <w:t>Be i</w:t>
                      </w:r>
                      <w:r w:rsidRPr="004E258B">
                        <w:rPr>
                          <w:sz w:val="28"/>
                        </w:rPr>
                        <w:t>nformed about meetings</w:t>
                      </w:r>
                    </w:p>
                    <w:p w14:paraId="4152EDF3" w14:textId="77777777" w:rsidR="003359A9" w:rsidRPr="004E258B" w:rsidRDefault="003359A9" w:rsidP="0003410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u w:val="single"/>
                        </w:rPr>
                      </w:pPr>
                      <w:r w:rsidRPr="00192C19">
                        <w:rPr>
                          <w:rFonts w:cstheme="minorHAnsi"/>
                          <w:b/>
                          <w:color w:val="00B050"/>
                          <w:sz w:val="28"/>
                          <w:u w:val="single"/>
                        </w:rPr>
                        <w:t xml:space="preserve">WE DID: </w:t>
                      </w:r>
                      <w:r w:rsidRPr="004E258B">
                        <w:rPr>
                          <w:rFonts w:cstheme="minorHAnsi"/>
                          <w:b/>
                          <w:sz w:val="28"/>
                          <w:u w:val="single"/>
                        </w:rPr>
                        <w:t>Health checks/meetings/future</w:t>
                      </w:r>
                    </w:p>
                    <w:p w14:paraId="257F4DAF" w14:textId="77777777" w:rsidR="003359A9" w:rsidRPr="00034109" w:rsidRDefault="003359A9" w:rsidP="00034109">
                      <w:pPr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034109">
                        <w:rPr>
                          <w:rFonts w:cstheme="minorHAnsi"/>
                          <w:sz w:val="28"/>
                        </w:rPr>
                        <w:t>This was great – everyone was aware of their health checks.</w:t>
                      </w:r>
                    </w:p>
                    <w:p w14:paraId="1FD3F437" w14:textId="77777777" w:rsidR="003359A9" w:rsidRPr="00034109" w:rsidRDefault="003359A9" w:rsidP="00034109">
                      <w:pPr>
                        <w:jc w:val="center"/>
                        <w:rPr>
                          <w:sz w:val="28"/>
                        </w:rPr>
                      </w:pPr>
                      <w:r w:rsidRPr="00034109">
                        <w:rPr>
                          <w:rFonts w:cstheme="minorHAnsi"/>
                          <w:sz w:val="28"/>
                        </w:rPr>
                        <w:t>There will be a notice board on the ward with meeting dates on it.</w:t>
                      </w:r>
                    </w:p>
                    <w:p w14:paraId="214C99F4" w14:textId="77777777" w:rsidR="003359A9" w:rsidRDefault="003359A9" w:rsidP="00034109">
                      <w:pPr>
                        <w:jc w:val="center"/>
                        <w:rPr>
                          <w:sz w:val="28"/>
                        </w:rPr>
                      </w:pPr>
                      <w:r w:rsidRPr="00192C19">
                        <w:rPr>
                          <w:b/>
                          <w:color w:val="92D050"/>
                          <w:sz w:val="28"/>
                          <w:u w:val="single"/>
                        </w:rPr>
                        <w:t xml:space="preserve">YOU SAID: </w:t>
                      </w:r>
                      <w:r w:rsidRPr="004E258B">
                        <w:rPr>
                          <w:b/>
                          <w:sz w:val="28"/>
                          <w:u w:val="single"/>
                        </w:rPr>
                        <w:t>Environment</w:t>
                      </w:r>
                    </w:p>
                    <w:p w14:paraId="12BAF36B" w14:textId="77777777" w:rsidR="003359A9" w:rsidRDefault="003359A9" w:rsidP="00034109">
                      <w:pPr>
                        <w:jc w:val="center"/>
                        <w:rPr>
                          <w:sz w:val="28"/>
                        </w:rPr>
                      </w:pPr>
                      <w:r w:rsidRPr="004E258B">
                        <w:rPr>
                          <w:sz w:val="28"/>
                        </w:rPr>
                        <w:t>Needs to be more homely</w:t>
                      </w:r>
                    </w:p>
                    <w:p w14:paraId="2919182E" w14:textId="77777777" w:rsidR="003359A9" w:rsidRPr="004E258B" w:rsidRDefault="003359A9" w:rsidP="0003410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u w:val="single"/>
                        </w:rPr>
                      </w:pPr>
                      <w:r w:rsidRPr="00192C19">
                        <w:rPr>
                          <w:rFonts w:cstheme="minorHAnsi"/>
                          <w:b/>
                          <w:color w:val="00B050"/>
                          <w:sz w:val="28"/>
                          <w:u w:val="single"/>
                        </w:rPr>
                        <w:t xml:space="preserve">WE DID: </w:t>
                      </w:r>
                      <w:r w:rsidRPr="004E258B">
                        <w:rPr>
                          <w:rFonts w:cstheme="minorHAnsi"/>
                          <w:b/>
                          <w:sz w:val="28"/>
                          <w:u w:val="single"/>
                        </w:rPr>
                        <w:t>Environment</w:t>
                      </w:r>
                    </w:p>
                    <w:p w14:paraId="42C15B0D" w14:textId="77777777" w:rsidR="003359A9" w:rsidRPr="00034109" w:rsidRDefault="003359A9" w:rsidP="00034109">
                      <w:pPr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034109">
                        <w:rPr>
                          <w:rFonts w:cstheme="minorHAnsi"/>
                          <w:sz w:val="28"/>
                        </w:rPr>
                        <w:t>We are looking at starting a Legacy Project – how you can help make the ward better for new pa</w:t>
                      </w:r>
                      <w:r w:rsidR="00034109" w:rsidRPr="00034109">
                        <w:rPr>
                          <w:rFonts w:cstheme="minorHAnsi"/>
                          <w:sz w:val="28"/>
                        </w:rPr>
                        <w:t>tients – painting, murals, homely.</w:t>
                      </w:r>
                    </w:p>
                    <w:p w14:paraId="0ECEE05C" w14:textId="77777777" w:rsidR="003359A9" w:rsidRDefault="003359A9" w:rsidP="00034109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  <w:r w:rsidRPr="00192C19">
                        <w:rPr>
                          <w:b/>
                          <w:color w:val="92D050"/>
                          <w:sz w:val="28"/>
                          <w:u w:val="single"/>
                        </w:rPr>
                        <w:t xml:space="preserve">YOU SAID: </w:t>
                      </w:r>
                      <w:r w:rsidRPr="004E258B">
                        <w:rPr>
                          <w:b/>
                          <w:sz w:val="28"/>
                          <w:u w:val="single"/>
                        </w:rPr>
                        <w:t>Activities</w:t>
                      </w:r>
                    </w:p>
                    <w:p w14:paraId="3181ECB5" w14:textId="77777777" w:rsidR="003359A9" w:rsidRDefault="003359A9" w:rsidP="00034109">
                      <w:pPr>
                        <w:jc w:val="center"/>
                        <w:rPr>
                          <w:sz w:val="28"/>
                        </w:rPr>
                      </w:pPr>
                      <w:r w:rsidRPr="004E258B">
                        <w:rPr>
                          <w:sz w:val="28"/>
                        </w:rPr>
                        <w:t xml:space="preserve">Woodwork, gardening, sport, car washing, </w:t>
                      </w:r>
                      <w:r w:rsidRPr="004E258B">
                        <w:rPr>
                          <w:sz w:val="28"/>
                        </w:rPr>
                        <w:br/>
                        <w:t>use of audio controlled vehicle, yoga</w:t>
                      </w:r>
                      <w:r w:rsidRPr="004E258B">
                        <w:rPr>
                          <w:sz w:val="28"/>
                        </w:rPr>
                        <w:br/>
                        <w:t>Want staff to have more time to spend with</w:t>
                      </w:r>
                      <w:r w:rsidRPr="004E258B">
                        <w:rPr>
                          <w:sz w:val="28"/>
                        </w:rPr>
                        <w:br/>
                        <w:t>Need more to do</w:t>
                      </w:r>
                    </w:p>
                    <w:p w14:paraId="6062B9F0" w14:textId="77777777" w:rsidR="003359A9" w:rsidRPr="004E258B" w:rsidRDefault="003359A9" w:rsidP="0003410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u w:val="single"/>
                        </w:rPr>
                      </w:pPr>
                      <w:r w:rsidRPr="00192C19">
                        <w:rPr>
                          <w:b/>
                          <w:color w:val="00B050"/>
                          <w:sz w:val="28"/>
                          <w:u w:val="single"/>
                        </w:rPr>
                        <w:t>WE DID:</w:t>
                      </w:r>
                      <w:r w:rsidRPr="00192C19">
                        <w:rPr>
                          <w:color w:val="00B050"/>
                          <w:sz w:val="28"/>
                        </w:rPr>
                        <w:t xml:space="preserve"> </w:t>
                      </w:r>
                      <w:r w:rsidRPr="004E258B">
                        <w:rPr>
                          <w:rFonts w:cstheme="minorHAnsi"/>
                          <w:b/>
                          <w:sz w:val="28"/>
                          <w:u w:val="single"/>
                        </w:rPr>
                        <w:t>Activities</w:t>
                      </w:r>
                    </w:p>
                    <w:p w14:paraId="46841264" w14:textId="77777777" w:rsidR="003359A9" w:rsidRPr="00034109" w:rsidRDefault="003359A9" w:rsidP="00034109">
                      <w:pPr>
                        <w:jc w:val="center"/>
                        <w:rPr>
                          <w:sz w:val="28"/>
                        </w:rPr>
                      </w:pPr>
                      <w:r w:rsidRPr="00034109">
                        <w:rPr>
                          <w:rFonts w:cstheme="minorHAnsi"/>
                          <w:sz w:val="28"/>
                        </w:rPr>
                        <w:t>Lots of activities are taking place on the ward: shopping group, allotment, polytunnel, karaoke, shared meals, football, community walking group</w:t>
                      </w:r>
                      <w:r w:rsidR="00034109" w:rsidRPr="00034109">
                        <w:rPr>
                          <w:rFonts w:cstheme="minorHAnsi"/>
                          <w:sz w:val="28"/>
                        </w:rPr>
                        <w:t>, 1-1’s.</w:t>
                      </w:r>
                    </w:p>
                    <w:p w14:paraId="53C256E0" w14:textId="77777777" w:rsidR="003359A9" w:rsidRDefault="003359A9" w:rsidP="00034109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  <w:r w:rsidRPr="00192C19">
                        <w:rPr>
                          <w:b/>
                          <w:color w:val="92D050"/>
                          <w:sz w:val="28"/>
                          <w:u w:val="single"/>
                        </w:rPr>
                        <w:t xml:space="preserve">YOU SAID: </w:t>
                      </w:r>
                      <w:r w:rsidRPr="004E258B">
                        <w:rPr>
                          <w:b/>
                          <w:sz w:val="28"/>
                          <w:u w:val="single"/>
                        </w:rPr>
                        <w:t>Commissioners</w:t>
                      </w:r>
                    </w:p>
                    <w:p w14:paraId="618BB354" w14:textId="77777777" w:rsidR="003359A9" w:rsidRDefault="003359A9" w:rsidP="00034109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  <w:r w:rsidRPr="004E258B">
                        <w:rPr>
                          <w:sz w:val="28"/>
                        </w:rPr>
                        <w:t>Who are they?</w:t>
                      </w:r>
                    </w:p>
                    <w:p w14:paraId="476B8331" w14:textId="77777777" w:rsidR="003359A9" w:rsidRPr="004E258B" w:rsidRDefault="003359A9" w:rsidP="0003410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u w:val="single"/>
                        </w:rPr>
                      </w:pPr>
                      <w:r w:rsidRPr="00192C19">
                        <w:rPr>
                          <w:rFonts w:cstheme="minorHAnsi"/>
                          <w:b/>
                          <w:color w:val="00B050"/>
                          <w:sz w:val="28"/>
                          <w:u w:val="single"/>
                        </w:rPr>
                        <w:t xml:space="preserve">WE DID: </w:t>
                      </w:r>
                      <w:r w:rsidRPr="004E258B">
                        <w:rPr>
                          <w:rFonts w:cstheme="minorHAnsi"/>
                          <w:b/>
                          <w:sz w:val="28"/>
                          <w:u w:val="single"/>
                        </w:rPr>
                        <w:t>Commissioners</w:t>
                      </w:r>
                    </w:p>
                    <w:p w14:paraId="0294DB4D" w14:textId="77777777" w:rsidR="003359A9" w:rsidRPr="00034109" w:rsidRDefault="003359A9" w:rsidP="00034109">
                      <w:pPr>
                        <w:jc w:val="center"/>
                        <w:rPr>
                          <w:sz w:val="28"/>
                        </w:rPr>
                      </w:pPr>
                      <w:r w:rsidRPr="00034109">
                        <w:rPr>
                          <w:rFonts w:cstheme="minorHAnsi"/>
                          <w:sz w:val="28"/>
                        </w:rPr>
                        <w:t>Mel Bradbury the commissioner attended the feedback meeting.</w:t>
                      </w:r>
                    </w:p>
                    <w:p w14:paraId="23ADCD0D" w14:textId="77777777" w:rsidR="003359A9" w:rsidRDefault="003359A9" w:rsidP="003359A9"/>
                  </w:txbxContent>
                </v:textbox>
              </v:shape>
            </w:pict>
          </mc:Fallback>
        </mc:AlternateContent>
      </w:r>
    </w:p>
    <w:sectPr w:rsidR="00FB0561" w:rsidSect="003359A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A9"/>
    <w:rsid w:val="00034109"/>
    <w:rsid w:val="00192C19"/>
    <w:rsid w:val="003359A9"/>
    <w:rsid w:val="00F25C34"/>
    <w:rsid w:val="00F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34F9"/>
  <w15:docId w15:val="{08FC0039-A0C3-462F-B64E-63F221A7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FLYNN, Yvonne (HUMBER TEACHING NHS FOUNDATION TRUST)</cp:lastModifiedBy>
  <cp:revision>2</cp:revision>
  <dcterms:created xsi:type="dcterms:W3CDTF">2023-05-18T10:29:00Z</dcterms:created>
  <dcterms:modified xsi:type="dcterms:W3CDTF">2023-05-18T10:29:00Z</dcterms:modified>
</cp:coreProperties>
</file>