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C790" w14:textId="77777777" w:rsidR="009946D6" w:rsidRDefault="00204497" w:rsidP="00204497">
      <w:pPr>
        <w:pStyle w:val="Header"/>
        <w:jc w:val="center"/>
        <w:rPr>
          <w:b/>
          <w:sz w:val="22"/>
        </w:rPr>
      </w:pPr>
      <w:r>
        <w:rPr>
          <w:b/>
          <w:sz w:val="22"/>
        </w:rPr>
        <w:t>Contact Point</w:t>
      </w:r>
      <w:r w:rsidRPr="00EE2E36">
        <w:rPr>
          <w:b/>
          <w:sz w:val="22"/>
        </w:rPr>
        <w:t xml:space="preserve"> Referral Form</w:t>
      </w:r>
      <w:r>
        <w:rPr>
          <w:b/>
          <w:sz w:val="22"/>
        </w:rPr>
        <w:t xml:space="preserve"> </w:t>
      </w:r>
    </w:p>
    <w:p w14:paraId="7E66B720" w14:textId="77777777" w:rsidR="006C66A5" w:rsidRPr="006C66A5" w:rsidRDefault="006C66A5" w:rsidP="00204497">
      <w:pPr>
        <w:pStyle w:val="Header"/>
        <w:jc w:val="center"/>
        <w:rPr>
          <w:b/>
          <w:sz w:val="16"/>
        </w:rPr>
      </w:pPr>
      <w:r w:rsidRPr="006C66A5">
        <w:rPr>
          <w:b/>
          <w:sz w:val="16"/>
        </w:rPr>
        <w:t>(Hull &amp; East Yorkshire)</w:t>
      </w:r>
    </w:p>
    <w:p w14:paraId="458C4255" w14:textId="77777777" w:rsidR="00360AAC" w:rsidRPr="006B24AA" w:rsidRDefault="00360AAC" w:rsidP="00D373B4">
      <w:pPr>
        <w:spacing w:line="360" w:lineRule="auto"/>
        <w:ind w:right="-199"/>
        <w:rPr>
          <w:sz w:val="16"/>
          <w:szCs w:val="16"/>
        </w:rPr>
      </w:pPr>
    </w:p>
    <w:p w14:paraId="30D98C86" w14:textId="77777777" w:rsidR="006B24AA" w:rsidRDefault="003E0947" w:rsidP="009965AD">
      <w:pPr>
        <w:spacing w:line="240" w:lineRule="auto"/>
        <w:ind w:right="-198"/>
        <w:rPr>
          <w:sz w:val="20"/>
        </w:rPr>
      </w:pPr>
      <w:r w:rsidRPr="006A3EE3">
        <w:rPr>
          <w:sz w:val="20"/>
        </w:rPr>
        <w:t xml:space="preserve">Please complete all sections and then email to: </w:t>
      </w:r>
      <w:hyperlink r:id="rId8" w:history="1">
        <w:r w:rsidR="006A3EE3" w:rsidRPr="00925667">
          <w:rPr>
            <w:rStyle w:val="Hyperlink"/>
            <w:rFonts w:ascii="Arial" w:hAnsi="Arial"/>
            <w:sz w:val="20"/>
          </w:rPr>
          <w:t>hnf-tr.contactpointreferrals@nhs.net</w:t>
        </w:r>
      </w:hyperlink>
      <w:r w:rsidR="006B24AA">
        <w:rPr>
          <w:sz w:val="20"/>
        </w:rPr>
        <w:t xml:space="preserve"> </w:t>
      </w:r>
    </w:p>
    <w:p w14:paraId="24F0BBC3" w14:textId="77777777" w:rsidR="006B24AA" w:rsidRPr="006B24AA" w:rsidRDefault="006B24AA" w:rsidP="009965AD">
      <w:pPr>
        <w:spacing w:line="240" w:lineRule="auto"/>
        <w:ind w:right="-198"/>
        <w:rPr>
          <w:sz w:val="16"/>
          <w:szCs w:val="16"/>
        </w:rPr>
      </w:pPr>
    </w:p>
    <w:p w14:paraId="425FDB77" w14:textId="77777777" w:rsidR="00AA41B2" w:rsidRPr="00360AAC" w:rsidRDefault="003E0947" w:rsidP="009965AD">
      <w:pPr>
        <w:spacing w:line="240" w:lineRule="auto"/>
        <w:ind w:right="-198"/>
        <w:rPr>
          <w:sz w:val="20"/>
        </w:rPr>
      </w:pPr>
      <w:r w:rsidRPr="006A3EE3">
        <w:rPr>
          <w:rFonts w:cs="Arial"/>
          <w:sz w:val="20"/>
          <w:szCs w:val="20"/>
        </w:rPr>
        <w:t xml:space="preserve">If any section is left blank then the referral form </w:t>
      </w:r>
      <w:r w:rsidR="001C5D44">
        <w:rPr>
          <w:rFonts w:cs="Arial"/>
          <w:b/>
          <w:sz w:val="20"/>
          <w:szCs w:val="20"/>
        </w:rPr>
        <w:t>will be returned to you</w:t>
      </w:r>
      <w:r w:rsidRPr="001C5D44">
        <w:rPr>
          <w:rFonts w:cs="Arial"/>
          <w:b/>
          <w:sz w:val="20"/>
          <w:szCs w:val="20"/>
        </w:rPr>
        <w:t>.</w:t>
      </w:r>
      <w:r w:rsidRPr="006A3EE3">
        <w:rPr>
          <w:rFonts w:cs="Arial"/>
          <w:sz w:val="20"/>
          <w:szCs w:val="20"/>
        </w:rPr>
        <w:t xml:space="preserve"> </w:t>
      </w:r>
      <w:r w:rsidR="00843EF5">
        <w:rPr>
          <w:rFonts w:cs="Arial"/>
          <w:sz w:val="20"/>
          <w:szCs w:val="20"/>
        </w:rPr>
        <w:t xml:space="preserve"> </w:t>
      </w:r>
    </w:p>
    <w:p w14:paraId="727343D6" w14:textId="77777777" w:rsidR="00AA41B2" w:rsidRPr="00AA41B2" w:rsidRDefault="00AA41B2" w:rsidP="009965AD">
      <w:pPr>
        <w:spacing w:line="240" w:lineRule="auto"/>
        <w:ind w:right="-198"/>
        <w:rPr>
          <w:rFonts w:cs="Arial"/>
          <w:sz w:val="20"/>
          <w:szCs w:val="20"/>
        </w:rPr>
      </w:pPr>
    </w:p>
    <w:p w14:paraId="4AFE6041" w14:textId="77777777" w:rsidR="00D373B4" w:rsidRPr="006B24AA" w:rsidRDefault="00AA41B2" w:rsidP="009965AD">
      <w:pPr>
        <w:spacing w:line="240" w:lineRule="auto"/>
        <w:ind w:right="-198"/>
        <w:rPr>
          <w:b/>
          <w:bCs/>
          <w:iCs/>
          <w:sz w:val="16"/>
          <w:szCs w:val="16"/>
          <w:u w:val="single"/>
        </w:rPr>
      </w:pPr>
      <w:r w:rsidRPr="006B24AA">
        <w:rPr>
          <w:b/>
          <w:bCs/>
          <w:iCs/>
          <w:sz w:val="16"/>
          <w:szCs w:val="16"/>
        </w:rPr>
        <w:t>Referral p</w:t>
      </w:r>
      <w:r w:rsidR="00D373B4" w:rsidRPr="006B24AA">
        <w:rPr>
          <w:b/>
          <w:bCs/>
          <w:iCs/>
          <w:sz w:val="16"/>
          <w:szCs w:val="16"/>
        </w:rPr>
        <w:t>riority definitions</w:t>
      </w:r>
      <w:r w:rsidRPr="006B24AA">
        <w:rPr>
          <w:b/>
          <w:bCs/>
          <w:iCs/>
          <w:sz w:val="16"/>
          <w:szCs w:val="16"/>
        </w:rPr>
        <w:t xml:space="preserve"> and response times</w:t>
      </w:r>
      <w:r w:rsidR="00D373B4" w:rsidRPr="006B24AA">
        <w:rPr>
          <w:iCs/>
          <w:sz w:val="16"/>
          <w:szCs w:val="16"/>
        </w:rPr>
        <w:br/>
      </w:r>
      <w:r w:rsidRPr="006B24AA">
        <w:rPr>
          <w:bCs/>
          <w:i/>
          <w:iCs/>
          <w:sz w:val="16"/>
          <w:szCs w:val="16"/>
        </w:rPr>
        <w:t>Urgent - Within 24 hours:</w:t>
      </w:r>
      <w:r w:rsidRPr="006B24AA">
        <w:rPr>
          <w:b/>
          <w:bCs/>
          <w:iCs/>
          <w:sz w:val="16"/>
          <w:szCs w:val="16"/>
        </w:rPr>
        <w:t xml:space="preserve"> </w:t>
      </w:r>
      <w:r w:rsidR="00D373B4" w:rsidRPr="006B24AA">
        <w:rPr>
          <w:iCs/>
          <w:sz w:val="16"/>
          <w:szCs w:val="16"/>
        </w:rPr>
        <w:t>Active and or significant risk of harm to self or others but with no immediate intent or presenting with possible psychosis</w:t>
      </w:r>
      <w:r w:rsidR="00843EF5" w:rsidRPr="006B24AA">
        <w:rPr>
          <w:iCs/>
          <w:sz w:val="16"/>
          <w:szCs w:val="16"/>
        </w:rPr>
        <w:t>.</w:t>
      </w:r>
    </w:p>
    <w:p w14:paraId="1BBF6CAA" w14:textId="77777777" w:rsidR="00AA41B2" w:rsidRPr="006B24AA" w:rsidRDefault="00AA41B2" w:rsidP="009965AD">
      <w:pPr>
        <w:spacing w:line="240" w:lineRule="auto"/>
        <w:ind w:right="-198"/>
        <w:rPr>
          <w:iCs/>
          <w:sz w:val="16"/>
          <w:szCs w:val="16"/>
        </w:rPr>
      </w:pPr>
      <w:r w:rsidRPr="006B24AA">
        <w:rPr>
          <w:bCs/>
          <w:i/>
          <w:iCs/>
          <w:sz w:val="16"/>
          <w:szCs w:val="16"/>
        </w:rPr>
        <w:t>Routine - Within 4 weeks:</w:t>
      </w:r>
      <w:r w:rsidRPr="006B24AA">
        <w:rPr>
          <w:b/>
          <w:bCs/>
          <w:iCs/>
          <w:sz w:val="16"/>
          <w:szCs w:val="16"/>
        </w:rPr>
        <w:t xml:space="preserve"> </w:t>
      </w:r>
      <w:r w:rsidRPr="006B24AA">
        <w:rPr>
          <w:iCs/>
          <w:sz w:val="16"/>
          <w:szCs w:val="16"/>
        </w:rPr>
        <w:t>Where there is no risk identified</w:t>
      </w:r>
    </w:p>
    <w:p w14:paraId="19B88170" w14:textId="77777777" w:rsidR="00AA41B2" w:rsidRPr="00FA3C7F" w:rsidRDefault="00D373B4" w:rsidP="009965AD">
      <w:pPr>
        <w:spacing w:line="240" w:lineRule="auto"/>
        <w:ind w:right="-198"/>
        <w:rPr>
          <w:sz w:val="20"/>
        </w:rPr>
      </w:pPr>
      <w:r w:rsidRPr="00D373B4">
        <w:rPr>
          <w:sz w:val="20"/>
        </w:rPr>
        <w:br/>
      </w:r>
      <w:r w:rsidRPr="00D373B4">
        <w:rPr>
          <w:b/>
          <w:bCs/>
          <w:i/>
          <w:iCs/>
          <w:sz w:val="20"/>
        </w:rPr>
        <w:t>(Please note that Contact Point operates Monday to Friday 9-5pm excluding bank holidays.  Urgent referrals received out of these hours will be responded to on the next working 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6456"/>
      </w:tblGrid>
      <w:tr w:rsidR="00B72BEE" w:rsidRPr="00847D39" w14:paraId="7FEC13AA" w14:textId="77777777" w:rsidTr="00847D39">
        <w:tc>
          <w:tcPr>
            <w:tcW w:w="10682" w:type="dxa"/>
            <w:gridSpan w:val="2"/>
            <w:shd w:val="clear" w:color="auto" w:fill="C4BC96" w:themeFill="background2" w:themeFillShade="BF"/>
          </w:tcPr>
          <w:p w14:paraId="564A6AB2" w14:textId="77777777" w:rsidR="00B72BEE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Section 1:</w:t>
            </w:r>
            <w:r w:rsidRPr="00847D39">
              <w:rPr>
                <w:rFonts w:cs="Arial"/>
                <w:b/>
                <w:sz w:val="22"/>
                <w:szCs w:val="20"/>
              </w:rPr>
              <w:t xml:space="preserve"> Referrer details</w:t>
            </w:r>
          </w:p>
        </w:tc>
      </w:tr>
      <w:tr w:rsidR="00B72BEE" w:rsidRPr="00847D39" w14:paraId="362EBC34" w14:textId="77777777" w:rsidTr="00B72BEE">
        <w:tc>
          <w:tcPr>
            <w:tcW w:w="4077" w:type="dxa"/>
            <w:shd w:val="clear" w:color="auto" w:fill="auto"/>
          </w:tcPr>
          <w:p w14:paraId="1EBB5B45" w14:textId="77777777" w:rsidR="00B72BEE" w:rsidRPr="001C5D44" w:rsidRDefault="00D373B4" w:rsidP="00372A6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Priority of referral</w:t>
            </w:r>
            <w:r w:rsidR="00AA41B2" w:rsidRPr="001C5D44">
              <w:rPr>
                <w:rFonts w:cs="Arial"/>
                <w:sz w:val="20"/>
                <w:szCs w:val="20"/>
              </w:rPr>
              <w:t xml:space="preserve"> (see above definition</w:t>
            </w:r>
            <w:r w:rsidR="001C5D44">
              <w:rPr>
                <w:rFonts w:cs="Arial"/>
                <w:sz w:val="20"/>
                <w:szCs w:val="20"/>
              </w:rPr>
              <w:t>s</w:t>
            </w:r>
            <w:r w:rsidR="00AA41B2" w:rsidRPr="001C5D44">
              <w:rPr>
                <w:rFonts w:cs="Arial"/>
                <w:sz w:val="20"/>
                <w:szCs w:val="20"/>
              </w:rPr>
              <w:t>)</w:t>
            </w:r>
            <w:r w:rsidRPr="001C5D4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05" w:type="dxa"/>
            <w:shd w:val="clear" w:color="auto" w:fill="auto"/>
          </w:tcPr>
          <w:p w14:paraId="14A918F2" w14:textId="77777777" w:rsidR="00B72BEE" w:rsidRPr="00D373B4" w:rsidRDefault="00D373B4" w:rsidP="00372A69">
            <w:pPr>
              <w:spacing w:line="360" w:lineRule="auto"/>
              <w:ind w:right="-199"/>
              <w:rPr>
                <w:rFonts w:cs="Arial"/>
                <w:sz w:val="22"/>
                <w:szCs w:val="20"/>
              </w:rPr>
            </w:pPr>
            <w:r w:rsidRPr="00843EF5">
              <w:rPr>
                <w:rFonts w:cs="Arial"/>
                <w:sz w:val="20"/>
                <w:szCs w:val="20"/>
              </w:rPr>
              <w:t>Urgent/Routine</w:t>
            </w:r>
          </w:p>
        </w:tc>
      </w:tr>
      <w:tr w:rsidR="00D373B4" w:rsidRPr="00847D39" w14:paraId="51825B3A" w14:textId="77777777" w:rsidTr="00B72BEE">
        <w:tc>
          <w:tcPr>
            <w:tcW w:w="4077" w:type="dxa"/>
            <w:shd w:val="clear" w:color="auto" w:fill="auto"/>
          </w:tcPr>
          <w:p w14:paraId="39F6EAE3" w14:textId="77777777" w:rsidR="00D373B4" w:rsidRPr="001C5D44" w:rsidRDefault="00D373B4" w:rsidP="00372A6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Date of referral:</w:t>
            </w:r>
          </w:p>
        </w:tc>
        <w:tc>
          <w:tcPr>
            <w:tcW w:w="6605" w:type="dxa"/>
            <w:shd w:val="clear" w:color="auto" w:fill="auto"/>
          </w:tcPr>
          <w:p w14:paraId="509DD1B1" w14:textId="77777777" w:rsidR="00D373B4" w:rsidRPr="00847D39" w:rsidRDefault="00D373B4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</w:p>
        </w:tc>
      </w:tr>
      <w:tr w:rsidR="00B72BEE" w:rsidRPr="00847D39" w14:paraId="6AB3C36C" w14:textId="77777777" w:rsidTr="00B72BEE">
        <w:tc>
          <w:tcPr>
            <w:tcW w:w="4077" w:type="dxa"/>
            <w:shd w:val="clear" w:color="auto" w:fill="auto"/>
          </w:tcPr>
          <w:p w14:paraId="10F29771" w14:textId="77777777" w:rsidR="00B72BEE" w:rsidRPr="001C5D44" w:rsidRDefault="00B72BEE" w:rsidP="00B72BEE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Referrers name:</w:t>
            </w:r>
          </w:p>
        </w:tc>
        <w:tc>
          <w:tcPr>
            <w:tcW w:w="6605" w:type="dxa"/>
            <w:shd w:val="clear" w:color="auto" w:fill="auto"/>
          </w:tcPr>
          <w:p w14:paraId="45A87596" w14:textId="77777777" w:rsidR="00B72BEE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</w:p>
        </w:tc>
      </w:tr>
      <w:tr w:rsidR="00B72BEE" w:rsidRPr="00847D39" w14:paraId="272AEDCD" w14:textId="77777777" w:rsidTr="00B72BEE">
        <w:tc>
          <w:tcPr>
            <w:tcW w:w="4077" w:type="dxa"/>
            <w:shd w:val="clear" w:color="auto" w:fill="auto"/>
          </w:tcPr>
          <w:p w14:paraId="0D5CEE77" w14:textId="77777777" w:rsidR="00B72BEE" w:rsidRPr="001C5D44" w:rsidRDefault="00B72BEE" w:rsidP="00B72BEE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Organisation: </w:t>
            </w:r>
          </w:p>
        </w:tc>
        <w:tc>
          <w:tcPr>
            <w:tcW w:w="6605" w:type="dxa"/>
            <w:shd w:val="clear" w:color="auto" w:fill="auto"/>
          </w:tcPr>
          <w:p w14:paraId="4134F1BE" w14:textId="77777777" w:rsidR="00B72BEE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</w:p>
        </w:tc>
      </w:tr>
      <w:tr w:rsidR="00B72BEE" w:rsidRPr="00847D39" w14:paraId="5D8188A1" w14:textId="77777777" w:rsidTr="00B72BEE">
        <w:tc>
          <w:tcPr>
            <w:tcW w:w="4077" w:type="dxa"/>
            <w:shd w:val="clear" w:color="auto" w:fill="auto"/>
          </w:tcPr>
          <w:p w14:paraId="34F19AE7" w14:textId="77777777" w:rsidR="00B72BEE" w:rsidRPr="001C5D44" w:rsidRDefault="00B72BEE" w:rsidP="00372A6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605" w:type="dxa"/>
            <w:shd w:val="clear" w:color="auto" w:fill="auto"/>
          </w:tcPr>
          <w:p w14:paraId="33D06A0F" w14:textId="77777777" w:rsidR="00B72BEE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</w:p>
        </w:tc>
      </w:tr>
      <w:tr w:rsidR="00B72BEE" w:rsidRPr="00847D39" w14:paraId="2BCB118F" w14:textId="77777777" w:rsidTr="00B72BEE">
        <w:tc>
          <w:tcPr>
            <w:tcW w:w="4077" w:type="dxa"/>
            <w:shd w:val="clear" w:color="auto" w:fill="auto"/>
          </w:tcPr>
          <w:p w14:paraId="4D6377C2" w14:textId="77777777" w:rsidR="00B72BEE" w:rsidRPr="001C5D44" w:rsidRDefault="00B72BEE" w:rsidP="00B72BEE">
            <w:pPr>
              <w:spacing w:line="360" w:lineRule="auto"/>
              <w:ind w:right="-199"/>
              <w:rPr>
                <w:rFonts w:cs="Arial"/>
                <w:sz w:val="22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Telephone number;</w:t>
            </w:r>
          </w:p>
        </w:tc>
        <w:tc>
          <w:tcPr>
            <w:tcW w:w="6605" w:type="dxa"/>
            <w:shd w:val="clear" w:color="auto" w:fill="auto"/>
          </w:tcPr>
          <w:p w14:paraId="7BF61D32" w14:textId="77777777" w:rsidR="00B72BEE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</w:p>
        </w:tc>
      </w:tr>
      <w:tr w:rsidR="00B72BEE" w:rsidRPr="00847D39" w14:paraId="7830D5E6" w14:textId="77777777" w:rsidTr="00B72BEE">
        <w:tc>
          <w:tcPr>
            <w:tcW w:w="4077" w:type="dxa"/>
            <w:shd w:val="clear" w:color="auto" w:fill="auto"/>
          </w:tcPr>
          <w:p w14:paraId="286D614F" w14:textId="77777777" w:rsidR="00B72BEE" w:rsidRPr="001C5D44" w:rsidRDefault="00B72BEE" w:rsidP="00B72BEE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Email address:</w:t>
            </w:r>
          </w:p>
        </w:tc>
        <w:tc>
          <w:tcPr>
            <w:tcW w:w="6605" w:type="dxa"/>
            <w:shd w:val="clear" w:color="auto" w:fill="auto"/>
          </w:tcPr>
          <w:p w14:paraId="073ADCAF" w14:textId="77777777" w:rsidR="00B72BEE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2"/>
                <w:szCs w:val="20"/>
              </w:rPr>
            </w:pPr>
          </w:p>
        </w:tc>
      </w:tr>
      <w:tr w:rsidR="00F23BE1" w:rsidRPr="00847D39" w14:paraId="5E9331AC" w14:textId="77777777" w:rsidTr="00847D39">
        <w:tc>
          <w:tcPr>
            <w:tcW w:w="10682" w:type="dxa"/>
            <w:gridSpan w:val="2"/>
            <w:shd w:val="clear" w:color="auto" w:fill="C4BC96" w:themeFill="background2" w:themeFillShade="BF"/>
          </w:tcPr>
          <w:p w14:paraId="048ADED5" w14:textId="0A45889F" w:rsidR="00F23BE1" w:rsidRPr="00847D39" w:rsidRDefault="00B72BEE" w:rsidP="00372A69">
            <w:pPr>
              <w:spacing w:line="360" w:lineRule="auto"/>
              <w:ind w:right="-19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Section 2: </w:t>
            </w:r>
            <w:r w:rsidR="00372A69">
              <w:rPr>
                <w:rFonts w:cs="Arial"/>
                <w:b/>
                <w:sz w:val="22"/>
                <w:szCs w:val="20"/>
              </w:rPr>
              <w:t>Parent/Carer details</w:t>
            </w:r>
            <w:r w:rsidR="00F23BE1" w:rsidRPr="00847D39">
              <w:rPr>
                <w:rFonts w:cs="Arial"/>
                <w:b/>
                <w:sz w:val="22"/>
                <w:szCs w:val="20"/>
              </w:rPr>
              <w:t xml:space="preserve"> </w:t>
            </w:r>
            <w:r w:rsidR="00F26DE1">
              <w:rPr>
                <w:rFonts w:cs="Arial"/>
                <w:b/>
                <w:sz w:val="22"/>
                <w:szCs w:val="20"/>
              </w:rPr>
              <w:t xml:space="preserve">            </w:t>
            </w:r>
          </w:p>
        </w:tc>
      </w:tr>
      <w:tr w:rsidR="00372A69" w:rsidRPr="00847D39" w14:paraId="750977F7" w14:textId="77777777" w:rsidTr="00372A69">
        <w:tc>
          <w:tcPr>
            <w:tcW w:w="4077" w:type="dxa"/>
          </w:tcPr>
          <w:p w14:paraId="4FE57856" w14:textId="77777777" w:rsidR="00372A69" w:rsidRPr="001C5D44" w:rsidRDefault="00372A69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Parent/Carer name:</w:t>
            </w:r>
          </w:p>
        </w:tc>
        <w:tc>
          <w:tcPr>
            <w:tcW w:w="6605" w:type="dxa"/>
          </w:tcPr>
          <w:p w14:paraId="314667D1" w14:textId="77777777" w:rsidR="00372A69" w:rsidRPr="00847D39" w:rsidRDefault="00372A69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453069F6" w14:textId="77777777" w:rsidTr="00372A69">
        <w:tc>
          <w:tcPr>
            <w:tcW w:w="4077" w:type="dxa"/>
          </w:tcPr>
          <w:p w14:paraId="074C4408" w14:textId="77777777" w:rsidR="00372A69" w:rsidRPr="001C5D44" w:rsidRDefault="00372A69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Relationship to Child: </w:t>
            </w:r>
          </w:p>
        </w:tc>
        <w:tc>
          <w:tcPr>
            <w:tcW w:w="6605" w:type="dxa"/>
          </w:tcPr>
          <w:p w14:paraId="13DA9FC8" w14:textId="77777777" w:rsidR="00372A69" w:rsidRPr="00847D39" w:rsidRDefault="00372A69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54665946" w14:textId="77777777" w:rsidTr="00372A69">
        <w:tc>
          <w:tcPr>
            <w:tcW w:w="4077" w:type="dxa"/>
          </w:tcPr>
          <w:p w14:paraId="6D5DE5F2" w14:textId="77777777" w:rsidR="00372A69" w:rsidRPr="001C5D44" w:rsidRDefault="00372A69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605" w:type="dxa"/>
          </w:tcPr>
          <w:p w14:paraId="464B5E1D" w14:textId="77777777" w:rsidR="00372A69" w:rsidRPr="00847D39" w:rsidRDefault="00372A69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6FEBB7FB" w14:textId="77777777" w:rsidTr="00372A69">
        <w:tc>
          <w:tcPr>
            <w:tcW w:w="4077" w:type="dxa"/>
          </w:tcPr>
          <w:p w14:paraId="757BAAFE" w14:textId="77777777" w:rsidR="00372A69" w:rsidRPr="001C5D44" w:rsidRDefault="00372A69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Telephone number:</w:t>
            </w:r>
          </w:p>
        </w:tc>
        <w:tc>
          <w:tcPr>
            <w:tcW w:w="6605" w:type="dxa"/>
          </w:tcPr>
          <w:p w14:paraId="245BC6F0" w14:textId="77777777" w:rsidR="00372A69" w:rsidRPr="00847D39" w:rsidRDefault="00372A69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60AAC" w:rsidRPr="00847D39" w14:paraId="43C4FBAD" w14:textId="77777777" w:rsidTr="00372A69">
        <w:tc>
          <w:tcPr>
            <w:tcW w:w="4077" w:type="dxa"/>
          </w:tcPr>
          <w:p w14:paraId="40FE0D5F" w14:textId="77777777" w:rsidR="00360AAC" w:rsidRPr="001C5D44" w:rsidRDefault="00360AAC" w:rsidP="00847D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 address: </w:t>
            </w:r>
          </w:p>
        </w:tc>
        <w:tc>
          <w:tcPr>
            <w:tcW w:w="6605" w:type="dxa"/>
          </w:tcPr>
          <w:p w14:paraId="6D53D2A5" w14:textId="77777777" w:rsidR="00360AAC" w:rsidRPr="00847D39" w:rsidRDefault="00360AAC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847D39" w:rsidRPr="00847D39" w14:paraId="749CF159" w14:textId="77777777" w:rsidTr="00372A69">
        <w:tc>
          <w:tcPr>
            <w:tcW w:w="4077" w:type="dxa"/>
          </w:tcPr>
          <w:p w14:paraId="76F7FFE0" w14:textId="77777777" w:rsidR="00847D39" w:rsidRPr="001C5D44" w:rsidRDefault="00D373B4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Does </w:t>
            </w:r>
            <w:r w:rsidR="00847D39" w:rsidRPr="001C5D44">
              <w:rPr>
                <w:rFonts w:cs="Arial"/>
                <w:sz w:val="20"/>
                <w:szCs w:val="20"/>
              </w:rPr>
              <w:t>the parent/car</w:t>
            </w:r>
            <w:r w:rsidRPr="001C5D44">
              <w:rPr>
                <w:rFonts w:cs="Arial"/>
                <w:sz w:val="20"/>
                <w:szCs w:val="20"/>
              </w:rPr>
              <w:t xml:space="preserve">er of the young person consent to </w:t>
            </w:r>
            <w:r w:rsidR="00847D39" w:rsidRPr="001C5D44">
              <w:rPr>
                <w:rFonts w:cs="Arial"/>
                <w:sz w:val="20"/>
                <w:szCs w:val="20"/>
              </w:rPr>
              <w:t xml:space="preserve">this referral being made? </w:t>
            </w:r>
          </w:p>
          <w:p w14:paraId="23202106" w14:textId="77777777" w:rsidR="00D373B4" w:rsidRPr="001C5D44" w:rsidRDefault="00D373B4" w:rsidP="00847D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229FA558" w14:textId="77777777" w:rsidR="00847D39" w:rsidRPr="00847D39" w:rsidRDefault="00847D39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847D39">
              <w:rPr>
                <w:rFonts w:cs="Arial"/>
                <w:sz w:val="20"/>
                <w:szCs w:val="20"/>
              </w:rPr>
              <w:t>Yes/No</w:t>
            </w:r>
          </w:p>
          <w:p w14:paraId="6196E35A" w14:textId="77777777" w:rsidR="00847D39" w:rsidRPr="00847D39" w:rsidRDefault="00847D3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847D39" w:rsidRPr="00847D39" w14:paraId="18FC5CEE" w14:textId="77777777" w:rsidTr="00372A69">
        <w:tc>
          <w:tcPr>
            <w:tcW w:w="4077" w:type="dxa"/>
          </w:tcPr>
          <w:p w14:paraId="43E3D4A0" w14:textId="77777777" w:rsidR="00847D39" w:rsidRPr="001C5D44" w:rsidRDefault="00847D39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Does the young person consent to the referral being made? </w:t>
            </w:r>
          </w:p>
        </w:tc>
        <w:tc>
          <w:tcPr>
            <w:tcW w:w="6605" w:type="dxa"/>
          </w:tcPr>
          <w:p w14:paraId="1660CA2E" w14:textId="77777777" w:rsidR="00847D39" w:rsidRPr="00847D39" w:rsidRDefault="00847D39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847D39">
              <w:rPr>
                <w:rFonts w:cs="Arial"/>
                <w:sz w:val="20"/>
                <w:szCs w:val="20"/>
              </w:rPr>
              <w:t>Yes/No</w:t>
            </w:r>
          </w:p>
          <w:p w14:paraId="1A390833" w14:textId="77777777" w:rsidR="00847D39" w:rsidRPr="00847D39" w:rsidRDefault="00847D3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8304C5" w:rsidRPr="00847D39" w14:paraId="1B29B2F3" w14:textId="77777777" w:rsidTr="00372A69">
        <w:trPr>
          <w:trHeight w:val="793"/>
        </w:trPr>
        <w:tc>
          <w:tcPr>
            <w:tcW w:w="4077" w:type="dxa"/>
          </w:tcPr>
          <w:p w14:paraId="2485C61E" w14:textId="77777777" w:rsidR="008304C5" w:rsidRPr="001C5D44" w:rsidRDefault="008304C5" w:rsidP="00847D3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Does the parent/carer of the young person consent to </w:t>
            </w:r>
            <w:r w:rsidR="00D373B4" w:rsidRPr="001C5D44">
              <w:rPr>
                <w:rFonts w:cs="Arial"/>
                <w:sz w:val="20"/>
                <w:szCs w:val="20"/>
              </w:rPr>
              <w:t>information sharing with other agencies?</w:t>
            </w:r>
          </w:p>
          <w:p w14:paraId="3B0E3475" w14:textId="77777777" w:rsidR="00372A69" w:rsidRPr="001C5D44" w:rsidRDefault="00372A69" w:rsidP="00847D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2AFF31E4" w14:textId="77777777" w:rsidR="008304C5" w:rsidRPr="00847D39" w:rsidRDefault="008304C5" w:rsidP="00847D39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Yes/No</w:t>
            </w:r>
          </w:p>
        </w:tc>
      </w:tr>
      <w:tr w:rsidR="00ED1060" w:rsidRPr="00847D39" w14:paraId="3244D3F7" w14:textId="77777777" w:rsidTr="00847D39">
        <w:tc>
          <w:tcPr>
            <w:tcW w:w="10682" w:type="dxa"/>
            <w:gridSpan w:val="2"/>
            <w:shd w:val="clear" w:color="auto" w:fill="C4BC96" w:themeFill="background2" w:themeFillShade="BF"/>
          </w:tcPr>
          <w:p w14:paraId="29C2D3D1" w14:textId="77777777" w:rsidR="00ED1060" w:rsidRPr="00847D39" w:rsidRDefault="00ED1060" w:rsidP="00B72BEE">
            <w:pPr>
              <w:spacing w:line="360" w:lineRule="auto"/>
              <w:ind w:right="-199"/>
              <w:rPr>
                <w:rFonts w:cs="Arial"/>
                <w:b/>
                <w:sz w:val="20"/>
                <w:szCs w:val="20"/>
              </w:rPr>
            </w:pPr>
            <w:r w:rsidRPr="00847D39">
              <w:rPr>
                <w:rFonts w:cs="Arial"/>
                <w:b/>
                <w:sz w:val="22"/>
                <w:szCs w:val="20"/>
              </w:rPr>
              <w:t>Section</w:t>
            </w:r>
            <w:r w:rsidR="00B72BEE">
              <w:rPr>
                <w:rFonts w:cs="Arial"/>
                <w:b/>
                <w:sz w:val="22"/>
                <w:szCs w:val="20"/>
              </w:rPr>
              <w:t xml:space="preserve"> 3: </w:t>
            </w:r>
            <w:r w:rsidRPr="00847D39">
              <w:rPr>
                <w:rFonts w:cs="Arial"/>
                <w:b/>
                <w:sz w:val="22"/>
                <w:szCs w:val="20"/>
              </w:rPr>
              <w:t>Child’s details</w:t>
            </w:r>
          </w:p>
        </w:tc>
      </w:tr>
      <w:tr w:rsidR="00372A69" w:rsidRPr="00847D39" w14:paraId="327F7CAC" w14:textId="77777777" w:rsidTr="00372A69">
        <w:tc>
          <w:tcPr>
            <w:tcW w:w="4077" w:type="dxa"/>
          </w:tcPr>
          <w:p w14:paraId="158478CF" w14:textId="77777777" w:rsidR="00372A69" w:rsidRPr="001C5D44" w:rsidRDefault="00372A69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Name of child:</w:t>
            </w:r>
          </w:p>
        </w:tc>
        <w:tc>
          <w:tcPr>
            <w:tcW w:w="6605" w:type="dxa"/>
          </w:tcPr>
          <w:p w14:paraId="161B5B05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F26DE1" w:rsidRPr="00847D39" w14:paraId="7DD0B1D0" w14:textId="77777777" w:rsidTr="00372A69">
        <w:tc>
          <w:tcPr>
            <w:tcW w:w="4077" w:type="dxa"/>
          </w:tcPr>
          <w:p w14:paraId="587C4F57" w14:textId="36027F77" w:rsidR="00F26DE1" w:rsidRPr="001C5D44" w:rsidRDefault="00F26DE1" w:rsidP="00F23B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Telephone Number </w:t>
            </w:r>
            <w:r w:rsidRPr="00B75B34">
              <w:rPr>
                <w:rFonts w:cs="Arial"/>
                <w:b/>
                <w:bCs/>
                <w:sz w:val="20"/>
                <w:szCs w:val="20"/>
              </w:rPr>
              <w:t>For over 16’s Only</w:t>
            </w:r>
          </w:p>
        </w:tc>
        <w:tc>
          <w:tcPr>
            <w:tcW w:w="6605" w:type="dxa"/>
          </w:tcPr>
          <w:p w14:paraId="33FCA19C" w14:textId="77777777" w:rsidR="00F26DE1" w:rsidRPr="00847D39" w:rsidRDefault="00F26DE1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60EADFDB" w14:textId="77777777" w:rsidTr="00372A69">
        <w:tc>
          <w:tcPr>
            <w:tcW w:w="4077" w:type="dxa"/>
          </w:tcPr>
          <w:p w14:paraId="5FDEB29E" w14:textId="77777777" w:rsidR="00372A69" w:rsidRPr="001C5D44" w:rsidRDefault="00372A69" w:rsidP="00B72BEE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Date of birth:</w:t>
            </w:r>
          </w:p>
        </w:tc>
        <w:tc>
          <w:tcPr>
            <w:tcW w:w="6605" w:type="dxa"/>
          </w:tcPr>
          <w:p w14:paraId="7D7732F5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084CCFE1" w14:textId="77777777" w:rsidTr="00372A69">
        <w:tc>
          <w:tcPr>
            <w:tcW w:w="4077" w:type="dxa"/>
          </w:tcPr>
          <w:p w14:paraId="2D9AC254" w14:textId="77777777" w:rsidR="00372A69" w:rsidRPr="001C5D44" w:rsidRDefault="00372A69" w:rsidP="00B72BEE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NHS number</w:t>
            </w:r>
            <w:r w:rsidR="00AA41B2" w:rsidRPr="001C5D44">
              <w:rPr>
                <w:rFonts w:cs="Arial"/>
                <w:sz w:val="20"/>
                <w:szCs w:val="20"/>
              </w:rPr>
              <w:t xml:space="preserve"> (if known)</w:t>
            </w:r>
            <w:r w:rsidRPr="001C5D4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05" w:type="dxa"/>
          </w:tcPr>
          <w:p w14:paraId="251DEE54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5737D68C" w14:textId="77777777" w:rsidTr="00372A69">
        <w:tc>
          <w:tcPr>
            <w:tcW w:w="4077" w:type="dxa"/>
          </w:tcPr>
          <w:p w14:paraId="05CFA988" w14:textId="77777777" w:rsidR="00372A69" w:rsidRPr="001C5D44" w:rsidRDefault="00372A69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Gender: </w:t>
            </w:r>
          </w:p>
        </w:tc>
        <w:tc>
          <w:tcPr>
            <w:tcW w:w="6605" w:type="dxa"/>
          </w:tcPr>
          <w:p w14:paraId="0AA78221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6B7548CB" w14:textId="77777777" w:rsidTr="00372A69">
        <w:tc>
          <w:tcPr>
            <w:tcW w:w="4077" w:type="dxa"/>
          </w:tcPr>
          <w:p w14:paraId="142E994C" w14:textId="77777777" w:rsidR="00372A69" w:rsidRPr="001C5D44" w:rsidRDefault="00372A69" w:rsidP="00372A6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Ethnicity:</w:t>
            </w:r>
          </w:p>
        </w:tc>
        <w:tc>
          <w:tcPr>
            <w:tcW w:w="6605" w:type="dxa"/>
          </w:tcPr>
          <w:p w14:paraId="5ABBA351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25B1D952" w14:textId="77777777" w:rsidTr="00372A69">
        <w:tc>
          <w:tcPr>
            <w:tcW w:w="4077" w:type="dxa"/>
          </w:tcPr>
          <w:p w14:paraId="0D7682F1" w14:textId="77777777" w:rsidR="00372A69" w:rsidRPr="001C5D44" w:rsidRDefault="00372A69" w:rsidP="00372A69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 xml:space="preserve">Address (if different to Parent/Carers): </w:t>
            </w:r>
          </w:p>
          <w:p w14:paraId="168A204F" w14:textId="77777777" w:rsidR="00372A69" w:rsidRPr="001C5D44" w:rsidRDefault="00372A69" w:rsidP="00F23B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4C06387C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372A69" w:rsidRPr="00847D39" w14:paraId="327587EA" w14:textId="77777777" w:rsidTr="00372A69">
        <w:tc>
          <w:tcPr>
            <w:tcW w:w="4077" w:type="dxa"/>
          </w:tcPr>
          <w:p w14:paraId="32EAE453" w14:textId="77777777" w:rsidR="00372A69" w:rsidRPr="001C5D44" w:rsidRDefault="00372A69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School</w:t>
            </w:r>
            <w:r w:rsidR="00B72BEE" w:rsidRPr="001C5D44">
              <w:rPr>
                <w:rFonts w:cs="Arial"/>
                <w:sz w:val="20"/>
                <w:szCs w:val="20"/>
              </w:rPr>
              <w:t xml:space="preserve"> name</w:t>
            </w:r>
            <w:r w:rsidRPr="001C5D44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6605" w:type="dxa"/>
          </w:tcPr>
          <w:p w14:paraId="78460D34" w14:textId="77777777" w:rsidR="00372A69" w:rsidRPr="00847D39" w:rsidRDefault="00372A69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ED1060" w:rsidRPr="00847D39" w14:paraId="26345E31" w14:textId="77777777" w:rsidTr="00372A69">
        <w:tc>
          <w:tcPr>
            <w:tcW w:w="4077" w:type="dxa"/>
          </w:tcPr>
          <w:p w14:paraId="61EBF7F1" w14:textId="77777777" w:rsidR="00ED1060" w:rsidRPr="001C5D44" w:rsidRDefault="00ED1060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Has the child been known by any other names:</w:t>
            </w:r>
          </w:p>
        </w:tc>
        <w:tc>
          <w:tcPr>
            <w:tcW w:w="6605" w:type="dxa"/>
          </w:tcPr>
          <w:p w14:paraId="3493D3E2" w14:textId="77777777" w:rsidR="00ED1060" w:rsidRPr="00847D39" w:rsidRDefault="00ED1060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847D39">
              <w:rPr>
                <w:rFonts w:cs="Arial"/>
                <w:sz w:val="20"/>
                <w:szCs w:val="20"/>
              </w:rPr>
              <w:t>Yes (please specify)/No</w:t>
            </w:r>
          </w:p>
        </w:tc>
      </w:tr>
      <w:tr w:rsidR="00ED1060" w:rsidRPr="00847D39" w14:paraId="6B073C47" w14:textId="77777777" w:rsidTr="00372A69">
        <w:tc>
          <w:tcPr>
            <w:tcW w:w="4077" w:type="dxa"/>
          </w:tcPr>
          <w:p w14:paraId="420E5684" w14:textId="77777777" w:rsidR="003E0947" w:rsidRPr="001C5D44" w:rsidRDefault="003E0947" w:rsidP="008D0838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Looked After Child:</w:t>
            </w:r>
          </w:p>
        </w:tc>
        <w:tc>
          <w:tcPr>
            <w:tcW w:w="6605" w:type="dxa"/>
          </w:tcPr>
          <w:p w14:paraId="3B19E231" w14:textId="77777777" w:rsidR="003E0947" w:rsidRPr="00847D39" w:rsidRDefault="00ED1060" w:rsidP="003E0947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847D39">
              <w:rPr>
                <w:rFonts w:cs="Arial"/>
                <w:sz w:val="20"/>
                <w:szCs w:val="20"/>
              </w:rPr>
              <w:t>Yes</w:t>
            </w:r>
            <w:r w:rsidR="003E0947">
              <w:rPr>
                <w:rFonts w:cs="Arial"/>
                <w:sz w:val="20"/>
                <w:szCs w:val="20"/>
              </w:rPr>
              <w:t xml:space="preserve"> (please specify who has parental responsibility)</w:t>
            </w:r>
            <w:r w:rsidRPr="00847D39">
              <w:rPr>
                <w:rFonts w:cs="Arial"/>
                <w:sz w:val="20"/>
                <w:szCs w:val="20"/>
              </w:rPr>
              <w:t>/No</w:t>
            </w:r>
          </w:p>
        </w:tc>
      </w:tr>
      <w:tr w:rsidR="00ED1060" w:rsidRPr="00847D39" w14:paraId="047C7C1C" w14:textId="77777777" w:rsidTr="00372A69">
        <w:tc>
          <w:tcPr>
            <w:tcW w:w="4077" w:type="dxa"/>
          </w:tcPr>
          <w:p w14:paraId="0FA05EC4" w14:textId="77777777" w:rsidR="00ED1060" w:rsidRPr="001C5D44" w:rsidRDefault="008D0838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Disability or additional needs:</w:t>
            </w:r>
          </w:p>
        </w:tc>
        <w:tc>
          <w:tcPr>
            <w:tcW w:w="6605" w:type="dxa"/>
          </w:tcPr>
          <w:p w14:paraId="16603922" w14:textId="77777777" w:rsidR="00ED1060" w:rsidRPr="00847D39" w:rsidRDefault="00ED1060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847D39">
              <w:rPr>
                <w:rFonts w:cs="Arial"/>
                <w:sz w:val="20"/>
                <w:szCs w:val="20"/>
              </w:rPr>
              <w:t>Yes (please specify)/No</w:t>
            </w:r>
          </w:p>
        </w:tc>
      </w:tr>
      <w:tr w:rsidR="00ED1060" w:rsidRPr="00847D39" w14:paraId="0035A2F8" w14:textId="77777777" w:rsidTr="00372A69">
        <w:tc>
          <w:tcPr>
            <w:tcW w:w="4077" w:type="dxa"/>
          </w:tcPr>
          <w:p w14:paraId="36B1FED6" w14:textId="77777777" w:rsidR="00ED1060" w:rsidRPr="001C5D44" w:rsidRDefault="00ED1060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lastRenderedPageBreak/>
              <w:t>Interpreter needed</w:t>
            </w:r>
            <w:r w:rsidR="008D0838" w:rsidRPr="001C5D4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05" w:type="dxa"/>
          </w:tcPr>
          <w:p w14:paraId="658A2837" w14:textId="77777777" w:rsidR="00B72BEE" w:rsidRPr="00847D39" w:rsidRDefault="00ED1060" w:rsidP="00EE2E36">
            <w:pPr>
              <w:spacing w:line="360" w:lineRule="auto"/>
              <w:ind w:right="-199"/>
              <w:rPr>
                <w:rFonts w:cs="Arial"/>
                <w:sz w:val="20"/>
                <w:szCs w:val="20"/>
              </w:rPr>
            </w:pPr>
            <w:r w:rsidRPr="00847D39">
              <w:rPr>
                <w:rFonts w:cs="Arial"/>
                <w:sz w:val="20"/>
                <w:szCs w:val="20"/>
              </w:rPr>
              <w:t>Yes (please specify language)/No</w:t>
            </w:r>
          </w:p>
        </w:tc>
      </w:tr>
      <w:tr w:rsidR="00847D39" w:rsidRPr="00847D39" w14:paraId="58B0A19A" w14:textId="77777777" w:rsidTr="00847D39">
        <w:tc>
          <w:tcPr>
            <w:tcW w:w="10682" w:type="dxa"/>
            <w:gridSpan w:val="2"/>
            <w:shd w:val="clear" w:color="auto" w:fill="C4BC96" w:themeFill="background2" w:themeFillShade="BF"/>
          </w:tcPr>
          <w:p w14:paraId="24B9C788" w14:textId="77777777" w:rsidR="00847D39" w:rsidRDefault="00847D39" w:rsidP="00847D39">
            <w:pPr>
              <w:rPr>
                <w:rFonts w:cs="Arial"/>
                <w:b/>
                <w:sz w:val="22"/>
                <w:szCs w:val="20"/>
              </w:rPr>
            </w:pPr>
            <w:r w:rsidRPr="00847D39">
              <w:rPr>
                <w:rFonts w:cs="Arial"/>
                <w:b/>
                <w:sz w:val="22"/>
                <w:szCs w:val="20"/>
              </w:rPr>
              <w:t>Section 4: GP details</w:t>
            </w:r>
          </w:p>
          <w:p w14:paraId="0628722B" w14:textId="77777777" w:rsidR="00847D39" w:rsidRPr="00847D39" w:rsidRDefault="00847D39" w:rsidP="00847D3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72A69" w:rsidRPr="00847D39" w14:paraId="3EDBFD53" w14:textId="77777777" w:rsidTr="00372A69">
        <w:tc>
          <w:tcPr>
            <w:tcW w:w="4077" w:type="dxa"/>
          </w:tcPr>
          <w:p w14:paraId="0B3483D0" w14:textId="77777777" w:rsidR="00372A69" w:rsidRPr="001C5D44" w:rsidRDefault="00672D17" w:rsidP="00F23BE1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GP Practic</w:t>
            </w:r>
            <w:r w:rsidR="00372A69" w:rsidRPr="001C5D44">
              <w:rPr>
                <w:rFonts w:cs="Arial"/>
                <w:sz w:val="20"/>
                <w:szCs w:val="20"/>
              </w:rPr>
              <w:t>e Name:</w:t>
            </w:r>
          </w:p>
          <w:p w14:paraId="78B1877E" w14:textId="77777777" w:rsidR="00372A69" w:rsidRPr="001C5D44" w:rsidRDefault="00372A69" w:rsidP="00F23B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4DA7F12C" w14:textId="77777777" w:rsidR="00372A69" w:rsidRPr="00624AA6" w:rsidRDefault="00372A69" w:rsidP="008D083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C5D44" w:rsidRPr="00847D39" w14:paraId="1980C9AB" w14:textId="77777777" w:rsidTr="00372A69">
        <w:tc>
          <w:tcPr>
            <w:tcW w:w="4077" w:type="dxa"/>
          </w:tcPr>
          <w:p w14:paraId="189238EA" w14:textId="77777777" w:rsidR="001C5D44" w:rsidRPr="001C5D44" w:rsidRDefault="001C5D44" w:rsidP="00F23B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3C9E21BB" w14:textId="77777777" w:rsidR="001C5D44" w:rsidRPr="00624AA6" w:rsidRDefault="001C5D44" w:rsidP="008D083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60AAC" w:rsidRPr="00847D39" w14:paraId="785A57E9" w14:textId="77777777" w:rsidTr="00360AAC">
        <w:tc>
          <w:tcPr>
            <w:tcW w:w="10682" w:type="dxa"/>
            <w:gridSpan w:val="2"/>
            <w:shd w:val="clear" w:color="auto" w:fill="C4BC96" w:themeFill="background2" w:themeFillShade="BF"/>
          </w:tcPr>
          <w:p w14:paraId="7CC56A94" w14:textId="77777777" w:rsidR="00360AAC" w:rsidRDefault="00360AAC" w:rsidP="00360AAC">
            <w:pPr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Section 5</w:t>
            </w:r>
            <w:r w:rsidRPr="00624AA6">
              <w:rPr>
                <w:rFonts w:cs="Arial"/>
                <w:b/>
                <w:sz w:val="22"/>
                <w:szCs w:val="20"/>
              </w:rPr>
              <w:t>: Reason for referral</w:t>
            </w:r>
          </w:p>
          <w:p w14:paraId="3C969837" w14:textId="77777777" w:rsidR="00360AAC" w:rsidRPr="00624AA6" w:rsidRDefault="00360AAC" w:rsidP="008D083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60AAC" w:rsidRPr="00847D39" w14:paraId="179C332D" w14:textId="77777777" w:rsidTr="00372A69">
        <w:tc>
          <w:tcPr>
            <w:tcW w:w="4077" w:type="dxa"/>
          </w:tcPr>
          <w:p w14:paraId="3CEB6EFF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</w:t>
            </w:r>
            <w:r w:rsidR="00204497">
              <w:rPr>
                <w:rFonts w:cs="Arial"/>
                <w:sz w:val="20"/>
                <w:szCs w:val="20"/>
              </w:rPr>
              <w:t>is</w:t>
            </w:r>
            <w:r>
              <w:rPr>
                <w:rFonts w:cs="Arial"/>
                <w:sz w:val="20"/>
                <w:szCs w:val="20"/>
              </w:rPr>
              <w:t xml:space="preserve"> the reason for the referral and/or the current difficulty for the young person?</w:t>
            </w:r>
          </w:p>
          <w:p w14:paraId="2F0DEF19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449A7058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73D4A6C6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400EECB8" w14:textId="77777777" w:rsidR="00360AAC" w:rsidRPr="00372A69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</w:tr>
      <w:tr w:rsidR="00360AAC" w:rsidRPr="00847D39" w14:paraId="14ACB9EC" w14:textId="77777777" w:rsidTr="00372A69">
        <w:tc>
          <w:tcPr>
            <w:tcW w:w="4077" w:type="dxa"/>
          </w:tcPr>
          <w:p w14:paraId="5E640124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long has this difficulty been around for?</w:t>
            </w:r>
          </w:p>
        </w:tc>
        <w:tc>
          <w:tcPr>
            <w:tcW w:w="6605" w:type="dxa"/>
          </w:tcPr>
          <w:p w14:paraId="3D8C99F8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55FB9B68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3085B63B" w14:textId="77777777" w:rsidR="00360AAC" w:rsidRPr="00316289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</w:tr>
      <w:tr w:rsidR="00360AAC" w:rsidRPr="00847D39" w14:paraId="28A04511" w14:textId="77777777" w:rsidTr="00372A69">
        <w:tc>
          <w:tcPr>
            <w:tcW w:w="4077" w:type="dxa"/>
          </w:tcPr>
          <w:p w14:paraId="416546F6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 difficulty present: </w:t>
            </w:r>
          </w:p>
          <w:p w14:paraId="656015FE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3238AE2E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1) Just at home</w:t>
            </w:r>
          </w:p>
          <w:p w14:paraId="437EECAF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2) Just at school</w:t>
            </w:r>
          </w:p>
          <w:p w14:paraId="774AC478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3) At home and at school</w:t>
            </w:r>
          </w:p>
          <w:p w14:paraId="0A603A11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</w:tr>
      <w:tr w:rsidR="00360AAC" w:rsidRPr="00847D39" w14:paraId="22E3D30C" w14:textId="77777777" w:rsidTr="00372A69">
        <w:tc>
          <w:tcPr>
            <w:tcW w:w="4077" w:type="dxa"/>
          </w:tcPr>
          <w:p w14:paraId="27865B12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anything make the difficulty better?</w:t>
            </w:r>
          </w:p>
        </w:tc>
        <w:tc>
          <w:tcPr>
            <w:tcW w:w="6605" w:type="dxa"/>
          </w:tcPr>
          <w:p w14:paraId="6860765D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57A9A9CC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</w:tr>
      <w:tr w:rsidR="00360AAC" w:rsidRPr="00847D39" w14:paraId="5EDB386A" w14:textId="77777777" w:rsidTr="00372A69">
        <w:tc>
          <w:tcPr>
            <w:tcW w:w="4077" w:type="dxa"/>
          </w:tcPr>
          <w:p w14:paraId="19244855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anything make the difficulty worse?</w:t>
            </w:r>
          </w:p>
        </w:tc>
        <w:tc>
          <w:tcPr>
            <w:tcW w:w="6605" w:type="dxa"/>
          </w:tcPr>
          <w:p w14:paraId="1FF7979C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787FEE05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</w:tr>
      <w:tr w:rsidR="00360AAC" w:rsidRPr="00847D39" w14:paraId="42B6A695" w14:textId="77777777" w:rsidTr="00372A69">
        <w:tc>
          <w:tcPr>
            <w:tcW w:w="4077" w:type="dxa"/>
          </w:tcPr>
          <w:p w14:paraId="1B102B6D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young person receiving any support for this at the moment or have they in the past (please specify)?</w:t>
            </w:r>
          </w:p>
        </w:tc>
        <w:tc>
          <w:tcPr>
            <w:tcW w:w="6605" w:type="dxa"/>
          </w:tcPr>
          <w:p w14:paraId="565EC42C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0C98A215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568EA7CA" w14:textId="77777777" w:rsidR="00360AAC" w:rsidRDefault="00360AAC" w:rsidP="00EC01B2">
            <w:pPr>
              <w:rPr>
                <w:rFonts w:cs="Arial"/>
                <w:sz w:val="20"/>
                <w:szCs w:val="20"/>
              </w:rPr>
            </w:pPr>
          </w:p>
          <w:p w14:paraId="39C7D802" w14:textId="77777777" w:rsidR="00360AAC" w:rsidRPr="00624AA6" w:rsidRDefault="00360AAC" w:rsidP="00EC01B2">
            <w:pPr>
              <w:rPr>
                <w:rFonts w:cs="Arial"/>
                <w:sz w:val="20"/>
                <w:szCs w:val="20"/>
              </w:rPr>
            </w:pPr>
          </w:p>
        </w:tc>
      </w:tr>
      <w:tr w:rsidR="00204497" w:rsidRPr="00847D39" w14:paraId="09121E90" w14:textId="77777777" w:rsidTr="00372A69">
        <w:tc>
          <w:tcPr>
            <w:tcW w:w="4077" w:type="dxa"/>
          </w:tcPr>
          <w:p w14:paraId="74218482" w14:textId="77777777" w:rsidR="00204497" w:rsidRPr="001C5D44" w:rsidRDefault="00204497" w:rsidP="00132DB2">
            <w:pPr>
              <w:rPr>
                <w:rFonts w:cs="Arial"/>
                <w:sz w:val="20"/>
                <w:szCs w:val="20"/>
              </w:rPr>
            </w:pPr>
            <w:r w:rsidRPr="001C5D44">
              <w:rPr>
                <w:rFonts w:cs="Arial"/>
                <w:sz w:val="20"/>
                <w:szCs w:val="20"/>
              </w:rPr>
              <w:t>Is the young person currently prescribed any medication for their current difficulties?</w:t>
            </w:r>
          </w:p>
          <w:p w14:paraId="44E55C06" w14:textId="77777777" w:rsidR="00204497" w:rsidRPr="001C5D44" w:rsidRDefault="00204497" w:rsidP="00132D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5" w:type="dxa"/>
          </w:tcPr>
          <w:p w14:paraId="2E082221" w14:textId="77777777" w:rsidR="00204497" w:rsidRPr="00624AA6" w:rsidRDefault="00204497" w:rsidP="00132DB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04497" w:rsidRPr="00847D39" w14:paraId="0EE73513" w14:textId="77777777" w:rsidTr="00360AAC">
        <w:tc>
          <w:tcPr>
            <w:tcW w:w="10682" w:type="dxa"/>
            <w:gridSpan w:val="2"/>
            <w:shd w:val="clear" w:color="auto" w:fill="C4BC96" w:themeFill="background2" w:themeFillShade="BF"/>
          </w:tcPr>
          <w:p w14:paraId="172B343C" w14:textId="77777777" w:rsidR="00204497" w:rsidRDefault="00204497" w:rsidP="00360A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Section 6</w:t>
            </w:r>
            <w:r w:rsidRPr="00624AA6">
              <w:rPr>
                <w:b/>
                <w:sz w:val="22"/>
              </w:rPr>
              <w:t>: Risk to self or others</w:t>
            </w:r>
          </w:p>
          <w:p w14:paraId="6F7FA4EE" w14:textId="77777777" w:rsidR="00204497" w:rsidRPr="00624AA6" w:rsidRDefault="00204497" w:rsidP="008D083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04497" w:rsidRPr="00847D39" w14:paraId="22757E76" w14:textId="77777777" w:rsidTr="00372A69">
        <w:tc>
          <w:tcPr>
            <w:tcW w:w="4077" w:type="dxa"/>
          </w:tcPr>
          <w:p w14:paraId="56EBE20F" w14:textId="77777777" w:rsidR="00204497" w:rsidRPr="00386A7D" w:rsidRDefault="00204497" w:rsidP="00EC01B2">
            <w:pPr>
              <w:rPr>
                <w:b/>
                <w:sz w:val="20"/>
                <w:szCs w:val="20"/>
              </w:rPr>
            </w:pPr>
            <w:r w:rsidRPr="00386A7D">
              <w:rPr>
                <w:b/>
                <w:sz w:val="20"/>
                <w:szCs w:val="20"/>
              </w:rPr>
              <w:t>Historic or current self-harm</w:t>
            </w:r>
          </w:p>
          <w:p w14:paraId="324C3038" w14:textId="77777777" w:rsidR="00204497" w:rsidRPr="00624AA6" w:rsidRDefault="00204497" w:rsidP="00EC01B2">
            <w:pPr>
              <w:rPr>
                <w:b/>
                <w:sz w:val="20"/>
                <w:szCs w:val="20"/>
              </w:rPr>
            </w:pPr>
          </w:p>
        </w:tc>
        <w:tc>
          <w:tcPr>
            <w:tcW w:w="6605" w:type="dxa"/>
          </w:tcPr>
          <w:p w14:paraId="2FE294DC" w14:textId="77777777" w:rsidR="00204497" w:rsidRDefault="00204497" w:rsidP="00EC01B2">
            <w:r>
              <w:rPr>
                <w:sz w:val="20"/>
              </w:rPr>
              <w:t>Yes (please see below</w:t>
            </w:r>
            <w:r w:rsidRPr="00624AA6">
              <w:rPr>
                <w:sz w:val="20"/>
              </w:rPr>
              <w:t xml:space="preserve">)/No </w:t>
            </w:r>
          </w:p>
        </w:tc>
      </w:tr>
      <w:tr w:rsidR="00204497" w:rsidRPr="00847D39" w14:paraId="3F16A841" w14:textId="77777777" w:rsidTr="00CE76F2">
        <w:tc>
          <w:tcPr>
            <w:tcW w:w="10682" w:type="dxa"/>
            <w:gridSpan w:val="2"/>
          </w:tcPr>
          <w:p w14:paraId="108133BC" w14:textId="77777777" w:rsidR="00204497" w:rsidRPr="00386A7D" w:rsidRDefault="00204497" w:rsidP="00360AAC">
            <w:pPr>
              <w:rPr>
                <w:rFonts w:cs="Arial"/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 xml:space="preserve">Please include additional information </w:t>
            </w:r>
            <w:r w:rsidRPr="00386A7D">
              <w:rPr>
                <w:rFonts w:cs="Arial"/>
                <w:sz w:val="18"/>
                <w:szCs w:val="20"/>
              </w:rPr>
              <w:t>on the following:</w:t>
            </w:r>
          </w:p>
          <w:p w14:paraId="47AA75FC" w14:textId="77777777" w:rsidR="00204497" w:rsidRPr="00386A7D" w:rsidRDefault="00204497" w:rsidP="00360AA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>How often is the young person self-harming/were they self-harming?</w:t>
            </w:r>
          </w:p>
          <w:p w14:paraId="717D1158" w14:textId="77777777" w:rsidR="00204497" w:rsidRDefault="00204497" w:rsidP="00360AA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 xml:space="preserve">What is/was the young person using to self-harm? </w:t>
            </w:r>
          </w:p>
          <w:p w14:paraId="660F6423" w14:textId="77777777" w:rsidR="00204497" w:rsidRPr="00386A7D" w:rsidRDefault="00204497" w:rsidP="00360AA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How frequently are/were they self-harming?</w:t>
            </w:r>
          </w:p>
          <w:p w14:paraId="778186A0" w14:textId="77777777" w:rsidR="00204497" w:rsidRPr="00624AA6" w:rsidRDefault="00204497" w:rsidP="008D083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04497" w:rsidRPr="00847D39" w14:paraId="54055050" w14:textId="77777777" w:rsidTr="00372A69">
        <w:tc>
          <w:tcPr>
            <w:tcW w:w="4077" w:type="dxa"/>
          </w:tcPr>
          <w:p w14:paraId="63419077" w14:textId="77777777" w:rsidR="00204497" w:rsidRDefault="00204497" w:rsidP="00EC01B2">
            <w:pPr>
              <w:rPr>
                <w:b/>
                <w:sz w:val="20"/>
                <w:szCs w:val="20"/>
              </w:rPr>
            </w:pPr>
            <w:r w:rsidRPr="00386A7D">
              <w:rPr>
                <w:b/>
                <w:sz w:val="20"/>
                <w:szCs w:val="20"/>
              </w:rPr>
              <w:t>Historic or current thoughts of suicide</w:t>
            </w:r>
          </w:p>
          <w:p w14:paraId="655010AD" w14:textId="77777777" w:rsidR="00204497" w:rsidRPr="00386A7D" w:rsidRDefault="00204497" w:rsidP="00EC01B2">
            <w:pPr>
              <w:rPr>
                <w:b/>
                <w:sz w:val="20"/>
                <w:szCs w:val="20"/>
              </w:rPr>
            </w:pPr>
          </w:p>
        </w:tc>
        <w:tc>
          <w:tcPr>
            <w:tcW w:w="6605" w:type="dxa"/>
          </w:tcPr>
          <w:p w14:paraId="4B9CA8D2" w14:textId="77777777" w:rsidR="00204497" w:rsidRDefault="00204497" w:rsidP="00EC01B2">
            <w:r>
              <w:rPr>
                <w:sz w:val="20"/>
              </w:rPr>
              <w:t>Yes (please see below</w:t>
            </w:r>
            <w:r w:rsidRPr="00624AA6">
              <w:rPr>
                <w:sz w:val="20"/>
              </w:rPr>
              <w:t>)/No</w:t>
            </w:r>
          </w:p>
        </w:tc>
      </w:tr>
      <w:tr w:rsidR="00204497" w:rsidRPr="00847D39" w14:paraId="62ECF2EC" w14:textId="77777777" w:rsidTr="006E56FE">
        <w:tc>
          <w:tcPr>
            <w:tcW w:w="10682" w:type="dxa"/>
            <w:gridSpan w:val="2"/>
          </w:tcPr>
          <w:p w14:paraId="6AE6E699" w14:textId="77777777" w:rsidR="00204497" w:rsidRPr="00386A7D" w:rsidRDefault="00204497" w:rsidP="00EC01B2">
            <w:pPr>
              <w:rPr>
                <w:rFonts w:cs="Arial"/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 xml:space="preserve">Please include additional information </w:t>
            </w:r>
            <w:r w:rsidRPr="00386A7D">
              <w:rPr>
                <w:rFonts w:cs="Arial"/>
                <w:sz w:val="18"/>
                <w:szCs w:val="20"/>
              </w:rPr>
              <w:t>on the following:</w:t>
            </w:r>
          </w:p>
          <w:p w14:paraId="37297E1C" w14:textId="77777777" w:rsidR="00204497" w:rsidRPr="00386A7D" w:rsidRDefault="00204497" w:rsidP="00EC01B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>How frequently is/was the young person having these thoughts?</w:t>
            </w:r>
          </w:p>
          <w:p w14:paraId="4DD7BBD5" w14:textId="77777777" w:rsidR="00204497" w:rsidRPr="00386A7D" w:rsidRDefault="00204497" w:rsidP="00EC01B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>Does the young person have a plan to end their life?</w:t>
            </w:r>
          </w:p>
          <w:p w14:paraId="684DB50A" w14:textId="77777777" w:rsidR="00204497" w:rsidRPr="006A3EE3" w:rsidRDefault="00204497" w:rsidP="00EC01B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>Does the young person have intent to act on these thoughts?</w:t>
            </w:r>
          </w:p>
          <w:p w14:paraId="08273899" w14:textId="77777777" w:rsidR="00204497" w:rsidRDefault="00204497" w:rsidP="00EC01B2">
            <w:pPr>
              <w:rPr>
                <w:sz w:val="20"/>
                <w:szCs w:val="20"/>
              </w:rPr>
            </w:pPr>
          </w:p>
          <w:p w14:paraId="63B2F1A3" w14:textId="77777777" w:rsidR="00204497" w:rsidRPr="00386A7D" w:rsidRDefault="00204497" w:rsidP="00EC01B2">
            <w:pPr>
              <w:rPr>
                <w:sz w:val="20"/>
                <w:szCs w:val="20"/>
              </w:rPr>
            </w:pPr>
          </w:p>
        </w:tc>
      </w:tr>
      <w:tr w:rsidR="00204497" w:rsidRPr="00847D39" w14:paraId="3099AC28" w14:textId="77777777" w:rsidTr="00372A69">
        <w:tc>
          <w:tcPr>
            <w:tcW w:w="4077" w:type="dxa"/>
          </w:tcPr>
          <w:p w14:paraId="3730397A" w14:textId="77777777" w:rsidR="00204497" w:rsidRDefault="00204497" w:rsidP="00EC01B2">
            <w:pPr>
              <w:rPr>
                <w:b/>
                <w:sz w:val="20"/>
                <w:szCs w:val="20"/>
              </w:rPr>
            </w:pPr>
            <w:r w:rsidRPr="00386A7D">
              <w:rPr>
                <w:b/>
                <w:sz w:val="20"/>
                <w:szCs w:val="20"/>
              </w:rPr>
              <w:t xml:space="preserve">Previous suicide attempts </w:t>
            </w:r>
          </w:p>
          <w:p w14:paraId="5019CCD2" w14:textId="77777777" w:rsidR="00204497" w:rsidRPr="00386A7D" w:rsidRDefault="00204497" w:rsidP="00EC01B2">
            <w:pPr>
              <w:rPr>
                <w:b/>
                <w:sz w:val="20"/>
                <w:szCs w:val="20"/>
              </w:rPr>
            </w:pPr>
          </w:p>
        </w:tc>
        <w:tc>
          <w:tcPr>
            <w:tcW w:w="6605" w:type="dxa"/>
          </w:tcPr>
          <w:p w14:paraId="08D3636B" w14:textId="77777777" w:rsidR="00204497" w:rsidRDefault="00204497" w:rsidP="00EC01B2">
            <w:r>
              <w:rPr>
                <w:sz w:val="20"/>
              </w:rPr>
              <w:t>Yes (please see below</w:t>
            </w:r>
            <w:r w:rsidRPr="00624AA6">
              <w:rPr>
                <w:sz w:val="20"/>
              </w:rPr>
              <w:t>)/No</w:t>
            </w:r>
          </w:p>
        </w:tc>
      </w:tr>
      <w:tr w:rsidR="00204497" w:rsidRPr="00847D39" w14:paraId="14814362" w14:textId="77777777" w:rsidTr="00B16703">
        <w:tc>
          <w:tcPr>
            <w:tcW w:w="10682" w:type="dxa"/>
            <w:gridSpan w:val="2"/>
          </w:tcPr>
          <w:p w14:paraId="126E3B6C" w14:textId="77777777" w:rsidR="00204497" w:rsidRPr="00386A7D" w:rsidRDefault="00204497" w:rsidP="00EC01B2">
            <w:p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 xml:space="preserve">Please include information on the following: </w:t>
            </w:r>
          </w:p>
          <w:p w14:paraId="29EA5D40" w14:textId="77777777" w:rsidR="00204497" w:rsidRDefault="00204497" w:rsidP="00EC01B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>Details of any previous suicide attempts and when they occurred</w:t>
            </w:r>
          </w:p>
          <w:p w14:paraId="1F0830E0" w14:textId="77777777" w:rsidR="00204497" w:rsidRPr="00386A7D" w:rsidRDefault="00204497" w:rsidP="00360AAC">
            <w:pPr>
              <w:pStyle w:val="ListParagraph"/>
              <w:rPr>
                <w:sz w:val="18"/>
                <w:szCs w:val="20"/>
              </w:rPr>
            </w:pPr>
          </w:p>
          <w:p w14:paraId="1847C5F0" w14:textId="77777777" w:rsidR="00204497" w:rsidRPr="00386A7D" w:rsidRDefault="00204497" w:rsidP="00EC01B2">
            <w:pPr>
              <w:rPr>
                <w:sz w:val="20"/>
                <w:szCs w:val="20"/>
              </w:rPr>
            </w:pPr>
          </w:p>
        </w:tc>
      </w:tr>
      <w:tr w:rsidR="00204497" w:rsidRPr="00847D39" w14:paraId="41CE117E" w14:textId="77777777" w:rsidTr="00372A69">
        <w:tc>
          <w:tcPr>
            <w:tcW w:w="4077" w:type="dxa"/>
          </w:tcPr>
          <w:p w14:paraId="3E02CD1C" w14:textId="77777777" w:rsidR="00204497" w:rsidRDefault="00204497" w:rsidP="00EC01B2">
            <w:pPr>
              <w:rPr>
                <w:b/>
                <w:sz w:val="20"/>
                <w:szCs w:val="20"/>
              </w:rPr>
            </w:pPr>
            <w:r w:rsidRPr="00386A7D">
              <w:rPr>
                <w:b/>
                <w:sz w:val="20"/>
                <w:szCs w:val="20"/>
              </w:rPr>
              <w:t>Any other risks</w:t>
            </w:r>
          </w:p>
          <w:p w14:paraId="0C838218" w14:textId="77777777" w:rsidR="00204497" w:rsidRPr="00386A7D" w:rsidRDefault="00204497" w:rsidP="00EC01B2">
            <w:pPr>
              <w:rPr>
                <w:b/>
                <w:sz w:val="20"/>
                <w:szCs w:val="20"/>
              </w:rPr>
            </w:pPr>
          </w:p>
        </w:tc>
        <w:tc>
          <w:tcPr>
            <w:tcW w:w="6605" w:type="dxa"/>
          </w:tcPr>
          <w:p w14:paraId="2C227ACF" w14:textId="77777777" w:rsidR="00204497" w:rsidRPr="00386A7D" w:rsidRDefault="00204497" w:rsidP="00EC01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Yes (please see below</w:t>
            </w:r>
            <w:r w:rsidRPr="00624AA6">
              <w:rPr>
                <w:sz w:val="20"/>
              </w:rPr>
              <w:t>)/No</w:t>
            </w:r>
          </w:p>
        </w:tc>
      </w:tr>
      <w:tr w:rsidR="00204497" w:rsidRPr="00847D39" w14:paraId="2C421B6F" w14:textId="77777777" w:rsidTr="001E2BDB">
        <w:tc>
          <w:tcPr>
            <w:tcW w:w="10682" w:type="dxa"/>
            <w:gridSpan w:val="2"/>
          </w:tcPr>
          <w:p w14:paraId="1981F4C1" w14:textId="77777777" w:rsidR="00204497" w:rsidRPr="00B72BEE" w:rsidRDefault="00204497" w:rsidP="00360AAC">
            <w:pPr>
              <w:rPr>
                <w:sz w:val="18"/>
                <w:szCs w:val="20"/>
              </w:rPr>
            </w:pPr>
            <w:r w:rsidRPr="00386A7D">
              <w:rPr>
                <w:sz w:val="18"/>
                <w:szCs w:val="20"/>
              </w:rPr>
              <w:t>Please include information on any other risks (</w:t>
            </w:r>
            <w:r w:rsidRPr="00386A7D">
              <w:rPr>
                <w:i/>
                <w:sz w:val="18"/>
                <w:szCs w:val="20"/>
              </w:rPr>
              <w:t>please note it is the responsibility of the referrer to make a safeguarding referral if needed</w:t>
            </w:r>
            <w:r w:rsidRPr="00386A7D">
              <w:rPr>
                <w:sz w:val="18"/>
                <w:szCs w:val="20"/>
              </w:rPr>
              <w:t>):</w:t>
            </w:r>
          </w:p>
          <w:p w14:paraId="29974BC2" w14:textId="77777777" w:rsidR="00204497" w:rsidRPr="00624AA6" w:rsidRDefault="00204497" w:rsidP="008D083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F232F83" w14:textId="77777777" w:rsidR="00AF7E79" w:rsidRDefault="00AF7E79"/>
    <w:sectPr w:rsidR="00AF7E79" w:rsidSect="00204497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C220" w14:textId="77777777" w:rsidR="00407739" w:rsidRDefault="00407739" w:rsidP="00F23BE1">
      <w:pPr>
        <w:spacing w:line="240" w:lineRule="auto"/>
      </w:pPr>
      <w:r>
        <w:separator/>
      </w:r>
    </w:p>
  </w:endnote>
  <w:endnote w:type="continuationSeparator" w:id="0">
    <w:p w14:paraId="74BF2808" w14:textId="77777777" w:rsidR="00407739" w:rsidRDefault="00407739" w:rsidP="00F23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0972" w14:textId="77777777" w:rsidR="00407739" w:rsidRDefault="00407739" w:rsidP="00F23BE1">
      <w:pPr>
        <w:spacing w:line="240" w:lineRule="auto"/>
      </w:pPr>
      <w:r>
        <w:separator/>
      </w:r>
    </w:p>
  </w:footnote>
  <w:footnote w:type="continuationSeparator" w:id="0">
    <w:p w14:paraId="6F72204A" w14:textId="77777777" w:rsidR="00407739" w:rsidRDefault="00407739" w:rsidP="00F23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E9AE" w14:textId="77777777" w:rsidR="00204497" w:rsidRDefault="00204497">
    <w:pPr>
      <w:pStyle w:val="Header"/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0" locked="0" layoutInCell="1" allowOverlap="1" wp14:anchorId="341F6DFE" wp14:editId="34CB6CDC">
          <wp:simplePos x="0" y="0"/>
          <wp:positionH relativeFrom="column">
            <wp:posOffset>5505450</wp:posOffset>
          </wp:positionH>
          <wp:positionV relativeFrom="paragraph">
            <wp:posOffset>-419514</wp:posOffset>
          </wp:positionV>
          <wp:extent cx="1176793" cy="6690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-NHS-Teaching-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793" cy="66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57E9"/>
    <w:multiLevelType w:val="hybridMultilevel"/>
    <w:tmpl w:val="716CA4A4"/>
    <w:lvl w:ilvl="0" w:tplc="88A6E53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7770"/>
    <w:multiLevelType w:val="hybridMultilevel"/>
    <w:tmpl w:val="716CA4A4"/>
    <w:lvl w:ilvl="0" w:tplc="88A6E53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B82"/>
    <w:multiLevelType w:val="hybridMultilevel"/>
    <w:tmpl w:val="E0EE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71BA"/>
    <w:multiLevelType w:val="hybridMultilevel"/>
    <w:tmpl w:val="93CE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978B9"/>
    <w:multiLevelType w:val="hybridMultilevel"/>
    <w:tmpl w:val="68EE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26689"/>
    <w:multiLevelType w:val="hybridMultilevel"/>
    <w:tmpl w:val="B25E2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2367"/>
    <w:multiLevelType w:val="hybridMultilevel"/>
    <w:tmpl w:val="A2088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00CBE"/>
    <w:multiLevelType w:val="hybridMultilevel"/>
    <w:tmpl w:val="1CB84300"/>
    <w:lvl w:ilvl="0" w:tplc="88A6E53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D0125"/>
    <w:multiLevelType w:val="hybridMultilevel"/>
    <w:tmpl w:val="51E6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291A"/>
    <w:multiLevelType w:val="hybridMultilevel"/>
    <w:tmpl w:val="E99A43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36F1A"/>
    <w:multiLevelType w:val="hybridMultilevel"/>
    <w:tmpl w:val="FA5E84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0CBA"/>
    <w:multiLevelType w:val="hybridMultilevel"/>
    <w:tmpl w:val="CAF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B790D"/>
    <w:multiLevelType w:val="hybridMultilevel"/>
    <w:tmpl w:val="61CAF6B0"/>
    <w:lvl w:ilvl="0" w:tplc="88A6E53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36"/>
    <w:rsid w:val="00067453"/>
    <w:rsid w:val="0013224E"/>
    <w:rsid w:val="001B6A7F"/>
    <w:rsid w:val="001C5D44"/>
    <w:rsid w:val="00204497"/>
    <w:rsid w:val="00222AEB"/>
    <w:rsid w:val="00316289"/>
    <w:rsid w:val="003431CB"/>
    <w:rsid w:val="003462C0"/>
    <w:rsid w:val="00360AAC"/>
    <w:rsid w:val="00372A69"/>
    <w:rsid w:val="00386A7D"/>
    <w:rsid w:val="003B1C88"/>
    <w:rsid w:val="003B5E5B"/>
    <w:rsid w:val="003E0947"/>
    <w:rsid w:val="00407739"/>
    <w:rsid w:val="004832E0"/>
    <w:rsid w:val="0059666D"/>
    <w:rsid w:val="00624AA6"/>
    <w:rsid w:val="00672D17"/>
    <w:rsid w:val="006A3EE3"/>
    <w:rsid w:val="006B24AA"/>
    <w:rsid w:val="006C66A5"/>
    <w:rsid w:val="008304C5"/>
    <w:rsid w:val="00843EF5"/>
    <w:rsid w:val="00847D39"/>
    <w:rsid w:val="008865D9"/>
    <w:rsid w:val="008D0838"/>
    <w:rsid w:val="008E2072"/>
    <w:rsid w:val="00917771"/>
    <w:rsid w:val="009845FD"/>
    <w:rsid w:val="009946D6"/>
    <w:rsid w:val="009965AD"/>
    <w:rsid w:val="009F2B8F"/>
    <w:rsid w:val="00A14283"/>
    <w:rsid w:val="00AA41B2"/>
    <w:rsid w:val="00AF7E79"/>
    <w:rsid w:val="00B421B6"/>
    <w:rsid w:val="00B72BEE"/>
    <w:rsid w:val="00B75B34"/>
    <w:rsid w:val="00C3340C"/>
    <w:rsid w:val="00C64F1F"/>
    <w:rsid w:val="00D3633E"/>
    <w:rsid w:val="00D373B4"/>
    <w:rsid w:val="00D66917"/>
    <w:rsid w:val="00E43BF1"/>
    <w:rsid w:val="00ED1060"/>
    <w:rsid w:val="00ED50D3"/>
    <w:rsid w:val="00EE2E36"/>
    <w:rsid w:val="00F0523F"/>
    <w:rsid w:val="00F23BE1"/>
    <w:rsid w:val="00F26DE1"/>
    <w:rsid w:val="00F57F6C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0E1D"/>
  <w15:docId w15:val="{6F172CFF-BE7C-433D-B6A6-9B1201D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36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2E36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F23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B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E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3B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E1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624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-tr.contactpointreferral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DD22-898D-4AC8-BC92-18E2CE58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Teaching Foundation NHS Trust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WARWICK, Karen (HUMBER TEACHING NHS FOUNDATION TRUST)</cp:lastModifiedBy>
  <cp:revision>2</cp:revision>
  <dcterms:created xsi:type="dcterms:W3CDTF">2022-08-12T14:51:00Z</dcterms:created>
  <dcterms:modified xsi:type="dcterms:W3CDTF">2022-08-12T14:51:00Z</dcterms:modified>
</cp:coreProperties>
</file>